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8F" w:rsidRDefault="00DE478F" w:rsidP="006A5118">
      <w:pPr>
        <w:jc w:val="center"/>
        <w:rPr>
          <w:b/>
          <w:sz w:val="28"/>
          <w:szCs w:val="28"/>
        </w:rPr>
      </w:pPr>
    </w:p>
    <w:p w:rsidR="001610CC" w:rsidRDefault="001610CC" w:rsidP="006A5118">
      <w:pPr>
        <w:jc w:val="center"/>
        <w:rPr>
          <w:b/>
          <w:sz w:val="28"/>
          <w:szCs w:val="28"/>
        </w:rPr>
      </w:pPr>
    </w:p>
    <w:p w:rsidR="00DE6FBD" w:rsidRPr="006A5118" w:rsidRDefault="0050336A" w:rsidP="006A5118">
      <w:pPr>
        <w:jc w:val="center"/>
        <w:rPr>
          <w:b/>
          <w:sz w:val="28"/>
          <w:szCs w:val="28"/>
        </w:rPr>
      </w:pPr>
      <w:r w:rsidRPr="006A5118">
        <w:rPr>
          <w:b/>
          <w:sz w:val="28"/>
          <w:szCs w:val="28"/>
        </w:rPr>
        <w:t>TEKNİK KURUL KARARI</w:t>
      </w:r>
    </w:p>
    <w:p w:rsidR="0050336A" w:rsidRPr="0050336A" w:rsidRDefault="002977F9" w:rsidP="0050336A">
      <w:pPr>
        <w:pStyle w:val="AralkYok"/>
        <w:rPr>
          <w:b/>
        </w:rPr>
      </w:pPr>
      <w:r>
        <w:rPr>
          <w:b/>
        </w:rPr>
        <w:t>Tarih: 1</w:t>
      </w:r>
      <w:r w:rsidR="001610CC">
        <w:rPr>
          <w:b/>
        </w:rPr>
        <w:t>4</w:t>
      </w:r>
      <w:r>
        <w:rPr>
          <w:b/>
        </w:rPr>
        <w:t>.04</w:t>
      </w:r>
      <w:r w:rsidR="008B7D1F">
        <w:rPr>
          <w:b/>
        </w:rPr>
        <w:t>.2025</w:t>
      </w:r>
    </w:p>
    <w:p w:rsidR="0050336A" w:rsidRPr="0050336A" w:rsidRDefault="00BA0BE2" w:rsidP="0050336A">
      <w:pPr>
        <w:pStyle w:val="AralkYok"/>
        <w:rPr>
          <w:b/>
        </w:rPr>
      </w:pPr>
      <w:r w:rsidRPr="0050336A">
        <w:rPr>
          <w:b/>
        </w:rPr>
        <w:t xml:space="preserve">Konu: </w:t>
      </w:r>
      <w:r w:rsidR="002977F9">
        <w:rPr>
          <w:b/>
        </w:rPr>
        <w:t>Ümitler Balka</w:t>
      </w:r>
      <w:r w:rsidR="001610CC">
        <w:rPr>
          <w:b/>
        </w:rPr>
        <w:t>n Judo</w:t>
      </w:r>
      <w:r w:rsidR="002977F9">
        <w:rPr>
          <w:b/>
        </w:rPr>
        <w:t xml:space="preserve"> Şampiyonası</w:t>
      </w:r>
    </w:p>
    <w:p w:rsidR="0050336A" w:rsidRPr="0050336A" w:rsidRDefault="002977F9" w:rsidP="0050336A">
      <w:pPr>
        <w:pStyle w:val="AralkYok"/>
        <w:rPr>
          <w:b/>
        </w:rPr>
      </w:pPr>
      <w:r>
        <w:rPr>
          <w:b/>
        </w:rPr>
        <w:t>Sayı: 2025 /  25</w:t>
      </w:r>
      <w:r w:rsidR="0050336A">
        <w:rPr>
          <w:b/>
        </w:rPr>
        <w:t xml:space="preserve"> </w:t>
      </w:r>
    </w:p>
    <w:p w:rsidR="0050336A" w:rsidRDefault="0050336A">
      <w:pPr>
        <w:rPr>
          <w:sz w:val="28"/>
          <w:szCs w:val="28"/>
        </w:rPr>
      </w:pPr>
    </w:p>
    <w:p w:rsidR="002D070D" w:rsidRDefault="00DE6FBD" w:rsidP="001610CC">
      <w:pPr>
        <w:pStyle w:val="AralkYok"/>
        <w:rPr>
          <w:b/>
        </w:rPr>
      </w:pPr>
      <w:r w:rsidRPr="0050336A">
        <w:rPr>
          <w:b/>
        </w:rPr>
        <w:t xml:space="preserve">        </w:t>
      </w:r>
      <w:r w:rsidR="0050336A">
        <w:rPr>
          <w:b/>
        </w:rPr>
        <w:t xml:space="preserve">     </w:t>
      </w:r>
      <w:proofErr w:type="gramStart"/>
      <w:r w:rsidR="001610CC">
        <w:rPr>
          <w:b/>
        </w:rPr>
        <w:t xml:space="preserve">Balkan Judo Birliği ve Türkiye Judo Federasyonu faaliyet programında yer alan ve </w:t>
      </w:r>
      <w:r w:rsidR="002977F9">
        <w:rPr>
          <w:b/>
        </w:rPr>
        <w:t>24 – 25 Mayıs</w:t>
      </w:r>
      <w:r w:rsidR="008B7D1F">
        <w:rPr>
          <w:b/>
        </w:rPr>
        <w:t xml:space="preserve"> 2025</w:t>
      </w:r>
      <w:r w:rsidR="00480127">
        <w:rPr>
          <w:b/>
        </w:rPr>
        <w:t xml:space="preserve"> Tarihleri </w:t>
      </w:r>
      <w:r w:rsidR="00E241A5">
        <w:rPr>
          <w:b/>
        </w:rPr>
        <w:t xml:space="preserve">arasında, </w:t>
      </w:r>
      <w:r w:rsidR="002977F9">
        <w:rPr>
          <w:b/>
        </w:rPr>
        <w:t xml:space="preserve">Bosna Hersek’in </w:t>
      </w:r>
      <w:proofErr w:type="spellStart"/>
      <w:r w:rsidR="002977F9">
        <w:rPr>
          <w:b/>
        </w:rPr>
        <w:t>Bihaç</w:t>
      </w:r>
      <w:proofErr w:type="spellEnd"/>
      <w:r w:rsidR="002977F9">
        <w:rPr>
          <w:b/>
        </w:rPr>
        <w:t xml:space="preserve"> şehrin</w:t>
      </w:r>
      <w:r w:rsidR="00480127">
        <w:rPr>
          <w:b/>
        </w:rPr>
        <w:t xml:space="preserve">de düzenlenecek olan </w:t>
      </w:r>
      <w:r w:rsidR="002977F9">
        <w:rPr>
          <w:b/>
        </w:rPr>
        <w:t xml:space="preserve">Ümitler Balkan </w:t>
      </w:r>
      <w:r w:rsidR="001610CC">
        <w:rPr>
          <w:b/>
        </w:rPr>
        <w:t>Şampiyonasına, 01</w:t>
      </w:r>
      <w:r w:rsidR="002977F9">
        <w:rPr>
          <w:b/>
        </w:rPr>
        <w:t xml:space="preserve">-02 Şubat 2025 </w:t>
      </w:r>
      <w:r w:rsidR="001610CC">
        <w:rPr>
          <w:b/>
        </w:rPr>
        <w:t xml:space="preserve">tarihleri arasında Ankara ilinde yapılan Ümitler Türkiye Judo Şampiyonasında derece yapan her sıkletin ( kadın-erkek ) </w:t>
      </w:r>
      <w:r w:rsidR="0076739F">
        <w:rPr>
          <w:b/>
        </w:rPr>
        <w:t>1-2-</w:t>
      </w:r>
      <w:r w:rsidR="001610CC">
        <w:rPr>
          <w:b/>
        </w:rPr>
        <w:t xml:space="preserve">3-3-5-5-7-7 arasından başvuru durumuna göre her </w:t>
      </w:r>
      <w:proofErr w:type="spellStart"/>
      <w:r w:rsidR="001610CC">
        <w:rPr>
          <w:b/>
        </w:rPr>
        <w:t>siklette</w:t>
      </w:r>
      <w:proofErr w:type="spellEnd"/>
      <w:r w:rsidR="001610CC">
        <w:rPr>
          <w:b/>
        </w:rPr>
        <w:t xml:space="preserve"> 4 sporcun</w:t>
      </w:r>
      <w:bookmarkStart w:id="0" w:name="_GoBack"/>
      <w:bookmarkEnd w:id="0"/>
      <w:r w:rsidR="001610CC">
        <w:rPr>
          <w:b/>
        </w:rPr>
        <w:t>un katılmasına karar verilmiştir.</w:t>
      </w:r>
      <w:proofErr w:type="gramEnd"/>
      <w:r w:rsidR="00480127">
        <w:rPr>
          <w:b/>
        </w:rPr>
        <w:tab/>
      </w:r>
    </w:p>
    <w:p w:rsidR="006A5118" w:rsidRDefault="006A5118" w:rsidP="006A5118">
      <w:pPr>
        <w:pStyle w:val="AralkYok"/>
        <w:rPr>
          <w:b/>
        </w:rPr>
      </w:pPr>
    </w:p>
    <w:p w:rsidR="001610CC" w:rsidRDefault="001610CC" w:rsidP="006A5118">
      <w:pPr>
        <w:pStyle w:val="AralkYok"/>
        <w:rPr>
          <w:b/>
        </w:rPr>
      </w:pPr>
    </w:p>
    <w:p w:rsidR="00FC6D60" w:rsidRPr="00DE6FBD" w:rsidRDefault="00AF4DA1" w:rsidP="00AF4D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C6D60" w:rsidRPr="00DE6FBD" w:rsidSect="006C4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BD"/>
    <w:rsid w:val="00004B56"/>
    <w:rsid w:val="000116C1"/>
    <w:rsid w:val="00031034"/>
    <w:rsid w:val="00034591"/>
    <w:rsid w:val="00061210"/>
    <w:rsid w:val="000759AC"/>
    <w:rsid w:val="00094470"/>
    <w:rsid w:val="00094EFD"/>
    <w:rsid w:val="00096ADF"/>
    <w:rsid w:val="000D2390"/>
    <w:rsid w:val="000D3356"/>
    <w:rsid w:val="000D67F0"/>
    <w:rsid w:val="000E1BE3"/>
    <w:rsid w:val="00113C58"/>
    <w:rsid w:val="00141BC9"/>
    <w:rsid w:val="001605AD"/>
    <w:rsid w:val="001610CC"/>
    <w:rsid w:val="001626C3"/>
    <w:rsid w:val="0016526E"/>
    <w:rsid w:val="001B37CC"/>
    <w:rsid w:val="001B50BA"/>
    <w:rsid w:val="00215D87"/>
    <w:rsid w:val="00223681"/>
    <w:rsid w:val="00233420"/>
    <w:rsid w:val="00246C77"/>
    <w:rsid w:val="00254374"/>
    <w:rsid w:val="002656AA"/>
    <w:rsid w:val="00275EC4"/>
    <w:rsid w:val="002977F9"/>
    <w:rsid w:val="002B7A11"/>
    <w:rsid w:val="002D070D"/>
    <w:rsid w:val="002E3415"/>
    <w:rsid w:val="00343484"/>
    <w:rsid w:val="00355BB9"/>
    <w:rsid w:val="003600DD"/>
    <w:rsid w:val="00366466"/>
    <w:rsid w:val="0037241E"/>
    <w:rsid w:val="00382951"/>
    <w:rsid w:val="00395304"/>
    <w:rsid w:val="00395EB0"/>
    <w:rsid w:val="003A7134"/>
    <w:rsid w:val="003C1C2C"/>
    <w:rsid w:val="00436D90"/>
    <w:rsid w:val="004477CA"/>
    <w:rsid w:val="0045524C"/>
    <w:rsid w:val="004560BF"/>
    <w:rsid w:val="00461535"/>
    <w:rsid w:val="00463108"/>
    <w:rsid w:val="004638B8"/>
    <w:rsid w:val="00480127"/>
    <w:rsid w:val="00496C33"/>
    <w:rsid w:val="004D70F8"/>
    <w:rsid w:val="0050069A"/>
    <w:rsid w:val="0050336A"/>
    <w:rsid w:val="005104D9"/>
    <w:rsid w:val="005131C2"/>
    <w:rsid w:val="0051613A"/>
    <w:rsid w:val="00517A8A"/>
    <w:rsid w:val="00587AE7"/>
    <w:rsid w:val="005C6A05"/>
    <w:rsid w:val="005D5EB7"/>
    <w:rsid w:val="005F0218"/>
    <w:rsid w:val="00604F50"/>
    <w:rsid w:val="00626E5D"/>
    <w:rsid w:val="0065380F"/>
    <w:rsid w:val="00677648"/>
    <w:rsid w:val="00681497"/>
    <w:rsid w:val="00690E90"/>
    <w:rsid w:val="006A5118"/>
    <w:rsid w:val="006B3276"/>
    <w:rsid w:val="006C0908"/>
    <w:rsid w:val="006C42FF"/>
    <w:rsid w:val="006E3078"/>
    <w:rsid w:val="00735092"/>
    <w:rsid w:val="007551CD"/>
    <w:rsid w:val="0076295E"/>
    <w:rsid w:val="0076739F"/>
    <w:rsid w:val="007727CD"/>
    <w:rsid w:val="00790E14"/>
    <w:rsid w:val="007A486F"/>
    <w:rsid w:val="007A71EE"/>
    <w:rsid w:val="007B5FE3"/>
    <w:rsid w:val="007D7316"/>
    <w:rsid w:val="008244D0"/>
    <w:rsid w:val="008303DC"/>
    <w:rsid w:val="008448E1"/>
    <w:rsid w:val="00870A21"/>
    <w:rsid w:val="00892C98"/>
    <w:rsid w:val="008B18F0"/>
    <w:rsid w:val="008B7D1F"/>
    <w:rsid w:val="008C00FD"/>
    <w:rsid w:val="008D7D1F"/>
    <w:rsid w:val="00946761"/>
    <w:rsid w:val="009A7DE2"/>
    <w:rsid w:val="009B1FCE"/>
    <w:rsid w:val="009B28D2"/>
    <w:rsid w:val="009C1193"/>
    <w:rsid w:val="009E54FB"/>
    <w:rsid w:val="009E71D2"/>
    <w:rsid w:val="00A02F3A"/>
    <w:rsid w:val="00A546D3"/>
    <w:rsid w:val="00A666E1"/>
    <w:rsid w:val="00A800A5"/>
    <w:rsid w:val="00A90C59"/>
    <w:rsid w:val="00AB765E"/>
    <w:rsid w:val="00AC2E1B"/>
    <w:rsid w:val="00AD71ED"/>
    <w:rsid w:val="00AF4DA1"/>
    <w:rsid w:val="00B47241"/>
    <w:rsid w:val="00B66DAB"/>
    <w:rsid w:val="00B67A51"/>
    <w:rsid w:val="00B80D1B"/>
    <w:rsid w:val="00BA0BE2"/>
    <w:rsid w:val="00BA0F1A"/>
    <w:rsid w:val="00BB4EEB"/>
    <w:rsid w:val="00BF25C1"/>
    <w:rsid w:val="00BF370E"/>
    <w:rsid w:val="00C55802"/>
    <w:rsid w:val="00C61338"/>
    <w:rsid w:val="00C62565"/>
    <w:rsid w:val="00C6449D"/>
    <w:rsid w:val="00C82ED5"/>
    <w:rsid w:val="00C8555B"/>
    <w:rsid w:val="00C9258B"/>
    <w:rsid w:val="00C93986"/>
    <w:rsid w:val="00CE7931"/>
    <w:rsid w:val="00CF41AB"/>
    <w:rsid w:val="00DA69E8"/>
    <w:rsid w:val="00DE478F"/>
    <w:rsid w:val="00DE6FBD"/>
    <w:rsid w:val="00DF6993"/>
    <w:rsid w:val="00E069A7"/>
    <w:rsid w:val="00E241A5"/>
    <w:rsid w:val="00E65A33"/>
    <w:rsid w:val="00E82E6A"/>
    <w:rsid w:val="00EA20C7"/>
    <w:rsid w:val="00EB127B"/>
    <w:rsid w:val="00EB1AE6"/>
    <w:rsid w:val="00ED54D7"/>
    <w:rsid w:val="00EE6207"/>
    <w:rsid w:val="00F018F0"/>
    <w:rsid w:val="00F116D0"/>
    <w:rsid w:val="00F307E7"/>
    <w:rsid w:val="00F60288"/>
    <w:rsid w:val="00F97D83"/>
    <w:rsid w:val="00FA6370"/>
    <w:rsid w:val="00FC6D60"/>
    <w:rsid w:val="00FE0CF3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DCBCE"/>
  <w15:docId w15:val="{B50E4A33-7A35-4F8C-B0C1-8C188B43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2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0336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5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118"/>
    <w:rPr>
      <w:rFonts w:ascii="Segoe UI" w:hAnsi="Segoe UI" w:cs="Segoe UI"/>
      <w:sz w:val="18"/>
      <w:szCs w:val="18"/>
    </w:rPr>
  </w:style>
  <w:style w:type="paragraph" w:customStyle="1" w:styleId="metin">
    <w:name w:val="metin"/>
    <w:basedOn w:val="Normal"/>
    <w:rsid w:val="00FE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dpc</cp:lastModifiedBy>
  <cp:revision>6</cp:revision>
  <cp:lastPrinted>2018-01-10T05:32:00Z</cp:lastPrinted>
  <dcterms:created xsi:type="dcterms:W3CDTF">2025-04-14T12:47:00Z</dcterms:created>
  <dcterms:modified xsi:type="dcterms:W3CDTF">2025-04-16T17:14:00Z</dcterms:modified>
</cp:coreProperties>
</file>