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41" w:rsidRPr="00106FBF" w:rsidRDefault="00412390" w:rsidP="00295F2E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 xml:space="preserve">Spor Genel Müdürlüğü ve </w:t>
      </w:r>
      <w:r w:rsidR="009F6341" w:rsidRPr="00106FBF">
        <w:rPr>
          <w:b/>
          <w:sz w:val="36"/>
          <w:szCs w:val="36"/>
          <w:lang w:eastAsia="tr-TR"/>
        </w:rPr>
        <w:t>T</w:t>
      </w:r>
      <w:r w:rsidR="009F6341" w:rsidRPr="00106FBF">
        <w:rPr>
          <w:rFonts w:hint="eastAsia"/>
          <w:b/>
          <w:sz w:val="36"/>
          <w:szCs w:val="36"/>
          <w:lang w:eastAsia="tr-TR"/>
        </w:rPr>
        <w:t>ü</w:t>
      </w:r>
      <w:r w:rsidR="009F6341" w:rsidRPr="00106FBF">
        <w:rPr>
          <w:b/>
          <w:sz w:val="36"/>
          <w:szCs w:val="36"/>
          <w:lang w:eastAsia="tr-TR"/>
        </w:rPr>
        <w:t>rkiye Judo Federasyonu</w:t>
      </w:r>
    </w:p>
    <w:p w:rsidR="00412390" w:rsidRPr="00106FBF" w:rsidRDefault="00A23BB1" w:rsidP="00106FBF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>Anadolu Yıldızları</w:t>
      </w:r>
      <w:r w:rsidR="004855A1">
        <w:rPr>
          <w:b/>
          <w:sz w:val="36"/>
          <w:szCs w:val="36"/>
          <w:lang w:eastAsia="tr-TR"/>
        </w:rPr>
        <w:t xml:space="preserve"> Ligi </w:t>
      </w:r>
      <w:r w:rsidR="00D04D22">
        <w:rPr>
          <w:b/>
          <w:sz w:val="36"/>
          <w:szCs w:val="36"/>
          <w:lang w:eastAsia="tr-TR"/>
        </w:rPr>
        <w:t xml:space="preserve">Türkiye Birinciliği </w:t>
      </w:r>
      <w:bookmarkStart w:id="0" w:name="_GoBack"/>
      <w:bookmarkEnd w:id="0"/>
    </w:p>
    <w:p w:rsidR="009F6341" w:rsidRDefault="00A23BB1" w:rsidP="00106FBF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>Judo Teknik Talimatı</w:t>
      </w:r>
      <w:r w:rsidR="00936F24" w:rsidRPr="00106FBF">
        <w:rPr>
          <w:b/>
          <w:sz w:val="36"/>
          <w:szCs w:val="36"/>
          <w:lang w:eastAsia="tr-TR"/>
        </w:rPr>
        <w:t xml:space="preserve"> 2023</w:t>
      </w:r>
    </w:p>
    <w:p w:rsidR="00106FBF" w:rsidRDefault="00A23BB1" w:rsidP="00F80BAA">
      <w:pPr>
        <w:shd w:val="clear" w:color="auto" w:fill="FFFFFF"/>
        <w:spacing w:before="150" w:after="120" w:line="240" w:lineRule="auto"/>
        <w:ind w:firstLine="708"/>
        <w:rPr>
          <w:rFonts w:cstheme="minorHAnsi"/>
          <w:b/>
        </w:rPr>
      </w:pPr>
      <w:r w:rsidRPr="007E0D02">
        <w:rPr>
          <w:rFonts w:eastAsia="Times New Roman" w:cstheme="minorHAnsi"/>
          <w:b/>
          <w:color w:val="000000"/>
          <w:lang w:eastAsia="tr-TR"/>
        </w:rPr>
        <w:t>S</w:t>
      </w:r>
      <w:r w:rsidR="007E0D02" w:rsidRPr="007E0D02">
        <w:rPr>
          <w:rFonts w:eastAsia="Times New Roman" w:cstheme="minorHAnsi"/>
          <w:b/>
          <w:color w:val="000000"/>
          <w:lang w:eastAsia="tr-TR"/>
        </w:rPr>
        <w:t>por Genel Müdürlüğü 2023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Yılı Ana</w:t>
      </w:r>
      <w:r w:rsidR="00412390" w:rsidRPr="007E0D02">
        <w:rPr>
          <w:rFonts w:eastAsia="Times New Roman" w:cstheme="minorHAnsi"/>
          <w:b/>
          <w:color w:val="000000"/>
          <w:lang w:eastAsia="tr-TR"/>
        </w:rPr>
        <w:t xml:space="preserve">dolu Yıldızları Ligi </w:t>
      </w:r>
      <w:r w:rsidR="004855A1">
        <w:rPr>
          <w:rFonts w:eastAsia="Times New Roman" w:cstheme="minorHAnsi"/>
          <w:b/>
          <w:color w:val="000000"/>
          <w:lang w:eastAsia="tr-TR"/>
        </w:rPr>
        <w:t>Judo Spor Dalı Yarı Final</w:t>
      </w:r>
      <w:r w:rsidR="007E0D02" w:rsidRPr="007E0D02">
        <w:rPr>
          <w:rFonts w:eastAsia="Times New Roman" w:cstheme="minorHAnsi"/>
          <w:b/>
          <w:color w:val="000000"/>
          <w:lang w:eastAsia="tr-TR"/>
        </w:rPr>
        <w:t xml:space="preserve"> Müsabakaları </w:t>
      </w:r>
      <w:r w:rsidR="00D04D22">
        <w:rPr>
          <w:rFonts w:eastAsia="Times New Roman" w:cstheme="minorHAnsi"/>
          <w:b/>
          <w:color w:val="000000"/>
          <w:lang w:eastAsia="tr-TR"/>
        </w:rPr>
        <w:t xml:space="preserve">19-20-21-22-23 Temmuz </w:t>
      </w:r>
      <w:r w:rsidR="007E0D02" w:rsidRPr="007E0D02">
        <w:rPr>
          <w:rFonts w:cstheme="minorHAnsi"/>
          <w:b/>
        </w:rPr>
        <w:t xml:space="preserve">2023 Tarihleri </w:t>
      </w:r>
      <w:proofErr w:type="gramStart"/>
      <w:r w:rsidR="007E0D02" w:rsidRPr="007E0D02">
        <w:rPr>
          <w:rFonts w:cstheme="minorHAnsi"/>
          <w:b/>
        </w:rPr>
        <w:t xml:space="preserve">arasında </w:t>
      </w:r>
      <w:r w:rsidR="00D04D22">
        <w:rPr>
          <w:rFonts w:cstheme="minorHAnsi"/>
          <w:b/>
        </w:rPr>
        <w:t xml:space="preserve"> Denizli</w:t>
      </w:r>
      <w:proofErr w:type="gramEnd"/>
      <w:r w:rsidR="00D04D22">
        <w:rPr>
          <w:rFonts w:cstheme="minorHAnsi"/>
          <w:b/>
        </w:rPr>
        <w:t xml:space="preserve"> ilinde</w:t>
      </w:r>
      <w:r w:rsidR="007E0D02" w:rsidRPr="007E0D02">
        <w:rPr>
          <w:rFonts w:cstheme="minorHAnsi"/>
          <w:b/>
        </w:rPr>
        <w:t xml:space="preserve"> yapılacaktır. </w:t>
      </w:r>
    </w:p>
    <w:p w:rsidR="00F80BAA" w:rsidRPr="00D04D22" w:rsidRDefault="00A23BB1" w:rsidP="00D04D22">
      <w:pPr>
        <w:shd w:val="clear" w:color="auto" w:fill="FFFFFF"/>
        <w:spacing w:before="150" w:after="120" w:line="240" w:lineRule="auto"/>
        <w:ind w:firstLine="708"/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</w:pPr>
      <w:r w:rsidRPr="007E0D02">
        <w:rPr>
          <w:rFonts w:eastAsia="Times New Roman" w:cstheme="minorHAnsi"/>
          <w:b/>
          <w:color w:val="000000"/>
          <w:lang w:eastAsia="tr-TR"/>
        </w:rPr>
        <w:t xml:space="preserve">Anadolu Yıldızları Ligi </w:t>
      </w:r>
      <w:r w:rsidR="007E0D02" w:rsidRPr="007E0D02">
        <w:rPr>
          <w:rFonts w:eastAsia="Times New Roman" w:cstheme="minorHAnsi"/>
          <w:b/>
          <w:color w:val="000000"/>
          <w:lang w:eastAsia="tr-TR"/>
        </w:rPr>
        <w:t xml:space="preserve">Judo Spor Dalı </w:t>
      </w:r>
      <w:r w:rsidR="00D04D22">
        <w:rPr>
          <w:rFonts w:eastAsia="Times New Roman" w:cstheme="minorHAnsi"/>
          <w:b/>
          <w:color w:val="000000"/>
          <w:lang w:eastAsia="tr-TR"/>
        </w:rPr>
        <w:t xml:space="preserve">Kültür gezisi, 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Müsabaka günleri, Teknik </w:t>
      </w:r>
      <w:r w:rsidR="00865DE7" w:rsidRPr="007E0D02">
        <w:rPr>
          <w:rFonts w:eastAsia="Times New Roman" w:cstheme="minorHAnsi"/>
          <w:b/>
          <w:color w:val="000000"/>
          <w:lang w:eastAsia="tr-TR"/>
        </w:rPr>
        <w:t>toplantı, Hakem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</w:t>
      </w:r>
      <w:r w:rsidR="00865DE7" w:rsidRPr="007E0D02">
        <w:rPr>
          <w:rFonts w:eastAsia="Times New Roman" w:cstheme="minorHAnsi"/>
          <w:b/>
          <w:color w:val="000000"/>
          <w:lang w:eastAsia="tr-TR"/>
        </w:rPr>
        <w:t>Toplantısı, Tartı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bilgisi aşağıda belirtilmiştir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.</w:t>
      </w:r>
    </w:p>
    <w:p w:rsidR="00A23BB1" w:rsidRPr="00D04D22" w:rsidRDefault="00EE760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Teknik 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Toplantı: 19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2023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proofErr w:type="gramStart"/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ÇARŞAMBA</w:t>
      </w:r>
      <w:r w:rsidR="00F80BAA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lang w:eastAsia="tr-TR"/>
        </w:rPr>
        <w:t xml:space="preserve">  </w:t>
      </w:r>
      <w:r w:rsidR="00502256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Saat</w:t>
      </w:r>
      <w:proofErr w:type="gramEnd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 16</w:t>
      </w:r>
      <w:r w:rsidR="00A23BB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: </w:t>
      </w:r>
      <w:r w:rsidR="00A23BB1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00 ( Gençlik Hizmetleri ve Spor İl Müdürlüğünün belirteceği yerde )</w:t>
      </w:r>
    </w:p>
    <w:p w:rsidR="00F80BAA" w:rsidRDefault="00F80BAA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</w:pPr>
    </w:p>
    <w:p w:rsidR="00A23BB1" w:rsidRPr="00D04D22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tr-TR"/>
        </w:rPr>
      </w:pPr>
      <w:r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Hake</w:t>
      </w:r>
      <w:r w:rsidR="00EE760F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m 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Toplantısı: 19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20</w:t>
      </w:r>
      <w:r w:rsidR="008A197D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3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ÇARŞAMBA</w:t>
      </w:r>
      <w:r w:rsidR="00F80BAA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u w:val="single"/>
          <w:lang w:eastAsia="tr-TR"/>
        </w:rPr>
        <w:t xml:space="preserve">     </w:t>
      </w:r>
      <w:proofErr w:type="gramStart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Saat : 17</w:t>
      </w:r>
      <w:proofErr w:type="gramEnd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:00</w:t>
      </w:r>
      <w:r w:rsidR="00A23BB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 </w:t>
      </w:r>
      <w:r w:rsidR="00A23BB1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( Gençlik Hizmetleri ve Spor İl Müdürlüğünün belirteceği yerde )</w:t>
      </w:r>
    </w:p>
    <w:p w:rsidR="00F80BAA" w:rsidRDefault="00A23BB1" w:rsidP="00F80BA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F80BAA" w:rsidRDefault="00A23BB1" w:rsidP="00F80BA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1. Gün Tartı: </w:t>
      </w:r>
      <w:r w:rsid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17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-</w:t>
      </w:r>
      <w:r w:rsid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18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 Arası</w:t>
      </w:r>
      <w:r w:rsidR="00F80BAA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 xml:space="preserve">    </w:t>
      </w:r>
      <w:r w:rsidR="00EE760F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(</w:t>
      </w:r>
      <w:r w:rsidR="00AA1227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19 Temmuz 2023 ÇARŞAMBA</w:t>
      </w:r>
      <w:r w:rsidR="00D04D22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lang w:eastAsia="tr-TR"/>
        </w:rPr>
        <w:t xml:space="preserve">  </w:t>
      </w:r>
      <w:r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>- Gençlik Hizmetleri ve Spor İl Müdürlüğünün belirteceği yerde</w:t>
      </w:r>
      <w:r w:rsidR="00AA1227"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>)</w:t>
      </w:r>
    </w:p>
    <w:p w:rsidR="00F80BAA" w:rsidRDefault="00F80BAA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highlight w:val="cyan"/>
          <w:lang w:eastAsia="tr-TR"/>
        </w:rPr>
      </w:pPr>
    </w:p>
    <w:p w:rsidR="00F80BAA" w:rsidRPr="00F80BAA" w:rsidRDefault="00D04D22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</w:pPr>
      <w:r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  <w:t xml:space="preserve">20 TEMMUZ </w:t>
      </w:r>
      <w:proofErr w:type="gramStart"/>
      <w:r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  <w:t>2023  PERŞEMBE</w:t>
      </w:r>
      <w:proofErr w:type="gramEnd"/>
      <w:r w:rsidR="00F80BAA" w:rsidRPr="00F80BAA"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  <w:t xml:space="preserve"> </w:t>
      </w:r>
    </w:p>
    <w:p w:rsidR="00295F2E" w:rsidRPr="00D04D22" w:rsidRDefault="00295F2E" w:rsidP="00D04D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</w:pPr>
      <w:r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>Kültür günü etkinliği ve sa</w:t>
      </w:r>
      <w:r w:rsidR="00F80BAA"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 xml:space="preserve">ygı yürüyüşü TÜM GÜN BOYUNCA </w:t>
      </w:r>
      <w:r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>yapılacaktır.</w:t>
      </w:r>
    </w:p>
    <w:p w:rsidR="00A23BB1" w:rsidRPr="00A23BB1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1. Gü</w:t>
      </w:r>
      <w:r w:rsidR="009F6341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 xml:space="preserve">n Müsabaka 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Sıkletleri</w:t>
      </w:r>
      <w:r w:rsidR="009F6341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(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21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9F634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2023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CUMA)</w:t>
      </w:r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   Müsabaka </w:t>
      </w:r>
      <w:proofErr w:type="gramStart"/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34,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38,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42,  kg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 w:rsidR="0041239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32,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36,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40, 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-44</w:t>
      </w:r>
      <w:r w:rsidR="0041239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A23BB1" w:rsidRPr="00D04D22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</w:pP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2. Gün </w:t>
      </w:r>
      <w:r w:rsidR="00243348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Tartı: 15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 -</w:t>
      </w:r>
      <w:r w:rsidR="00243348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16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="008C7993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Arası</w:t>
      </w:r>
      <w:r w:rsidR="00F80BAA"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  <w:t xml:space="preserve">   </w:t>
      </w:r>
      <w:r w:rsid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(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21 Temmuz 2023 CUMA</w:t>
      </w:r>
      <w:r w:rsid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- Gençlik Hizmetleri ve Spor İl Müdürlüğünün belirteceği yerde )</w:t>
      </w:r>
    </w:p>
    <w:p w:rsidR="00A23BB1" w:rsidRPr="00F80BAA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color w:val="000000"/>
          <w:sz w:val="32"/>
          <w:szCs w:val="32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</w:t>
      </w:r>
      <w:r w:rsidR="00DA2F7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. Gün 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 Müsabaka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Sıkletleri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  </w:t>
      </w:r>
      <w:r w:rsidR="00596FF8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( 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22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 2023 CUMA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RTESİ 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)</w:t>
      </w:r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Müsabaka </w:t>
      </w:r>
      <w:proofErr w:type="gramStart"/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-46 , -50 , -55,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D04D22" w:rsidRDefault="00412390" w:rsidP="00295F2E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-48,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-52,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-57,  -</w:t>
      </w:r>
      <w:r w:rsidR="00295F2E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D04D22" w:rsidRPr="00D04D22" w:rsidRDefault="00D04D22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3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 Gün Tartı: 15.00 -16.00Arası</w:t>
      </w:r>
      <w:r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  <w:t xml:space="preserve">   </w:t>
      </w:r>
      <w:r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(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22</w:t>
      </w:r>
      <w:r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Temmuz 2023 CUMA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RTESİ</w:t>
      </w:r>
      <w:r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- Gençlik Hizmetleri ve Spor İl Müdürlüğünün belirteceği yerde )</w:t>
      </w:r>
    </w:p>
    <w:p w:rsidR="00D04D22" w:rsidRPr="00F80BAA" w:rsidRDefault="00D04D22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color w:val="000000"/>
          <w:sz w:val="32"/>
          <w:szCs w:val="32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3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. Gün  Müsabaka Sıkletleri  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( 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23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 2023 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PAZAR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)</w:t>
      </w:r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Müsabaka </w:t>
      </w:r>
      <w:proofErr w:type="gramStart"/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D04D22" w:rsidRPr="00A23BB1" w:rsidRDefault="00D04D22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Erkekler: -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60,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66,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+66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F80BAA" w:rsidRDefault="00D04D22" w:rsidP="00295F2E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-63, +63 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D04D22" w:rsidRPr="00D04D22" w:rsidRDefault="00D04D22" w:rsidP="00295F2E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</w:p>
    <w:p w:rsidR="002B299A" w:rsidRPr="00412390" w:rsidRDefault="00865DE7" w:rsidP="00412390">
      <w:pPr>
        <w:pStyle w:val="AralkYok"/>
        <w:rPr>
          <w:b/>
        </w:rPr>
      </w:pPr>
      <w:r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  <w:t xml:space="preserve"> </w:t>
      </w:r>
      <w:r w:rsidRPr="00412390">
        <w:rPr>
          <w:b/>
        </w:rPr>
        <w:t xml:space="preserve">Türkiye Judo Federasyonu </w:t>
      </w:r>
    </w:p>
    <w:p w:rsidR="00F80BAA" w:rsidRDefault="00865DE7" w:rsidP="00502256">
      <w:pPr>
        <w:pStyle w:val="AralkYok"/>
        <w:rPr>
          <w:b/>
        </w:rPr>
      </w:pPr>
      <w:r w:rsidRPr="00412390">
        <w:rPr>
          <w:b/>
        </w:rPr>
        <w:tab/>
        <w:t xml:space="preserve"> </w:t>
      </w:r>
      <w:r w:rsidR="00983BDA" w:rsidRPr="00412390">
        <w:rPr>
          <w:b/>
        </w:rPr>
        <w:t xml:space="preserve"> </w:t>
      </w:r>
      <w:r w:rsidRPr="00412390">
        <w:rPr>
          <w:b/>
        </w:rPr>
        <w:t xml:space="preserve"> </w:t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  <w:t xml:space="preserve">    </w:t>
      </w:r>
      <w:r w:rsidRPr="00412390">
        <w:rPr>
          <w:b/>
        </w:rPr>
        <w:t>Teknik Kurul Başkanlığı</w:t>
      </w:r>
    </w:p>
    <w:p w:rsidR="00D04D22" w:rsidRDefault="00D04D22" w:rsidP="00502256">
      <w:pPr>
        <w:pStyle w:val="AralkYok"/>
        <w:rPr>
          <w:b/>
        </w:rPr>
      </w:pPr>
    </w:p>
    <w:p w:rsidR="00D04D22" w:rsidRPr="00D04D22" w:rsidRDefault="00D04D22" w:rsidP="00502256">
      <w:pPr>
        <w:pStyle w:val="AralkYok"/>
        <w:rPr>
          <w:b/>
        </w:rPr>
      </w:pPr>
    </w:p>
    <w:p w:rsidR="00EA6AEE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5 sporcuya kadar pul sistem yapılacaktır.</w:t>
      </w:r>
      <w:r w:rsidR="00983BDA">
        <w:rPr>
          <w:b/>
          <w:sz w:val="20"/>
          <w:szCs w:val="20"/>
        </w:rPr>
        <w:t xml:space="preserve">( </w:t>
      </w:r>
      <w:proofErr w:type="spellStart"/>
      <w:r w:rsidR="00983BDA">
        <w:rPr>
          <w:b/>
          <w:sz w:val="20"/>
          <w:szCs w:val="20"/>
        </w:rPr>
        <w:t>Round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Robin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system</w:t>
      </w:r>
      <w:proofErr w:type="spellEnd"/>
      <w:r w:rsidR="00983BDA">
        <w:rPr>
          <w:b/>
          <w:sz w:val="20"/>
          <w:szCs w:val="20"/>
        </w:rPr>
        <w:t xml:space="preserve">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</w:t>
      </w:r>
      <w:r w:rsidR="007E0D02">
        <w:rPr>
          <w:b/>
          <w:sz w:val="20"/>
          <w:szCs w:val="20"/>
        </w:rPr>
        <w:t xml:space="preserve">kletlerinde 2 sporcu var </w:t>
      </w:r>
      <w:proofErr w:type="gramStart"/>
      <w:r w:rsidR="007E0D02">
        <w:rPr>
          <w:b/>
          <w:sz w:val="20"/>
          <w:szCs w:val="20"/>
        </w:rPr>
        <w:t>ise , 1</w:t>
      </w:r>
      <w:proofErr w:type="gramEnd"/>
      <w:r w:rsidRPr="00502256">
        <w:rPr>
          <w:b/>
          <w:sz w:val="20"/>
          <w:szCs w:val="20"/>
        </w:rPr>
        <w:t xml:space="preserve"> maç </w:t>
      </w:r>
      <w:r w:rsidR="00082A72" w:rsidRPr="00502256">
        <w:rPr>
          <w:b/>
          <w:sz w:val="20"/>
          <w:szCs w:val="20"/>
        </w:rPr>
        <w:t xml:space="preserve">yapılır. </w:t>
      </w:r>
      <w:r w:rsidR="007E0D02">
        <w:rPr>
          <w:b/>
          <w:sz w:val="20"/>
          <w:szCs w:val="20"/>
        </w:rPr>
        <w:t>( 1-2 )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Sıkletlerinde 3 sporcu var ise sonuncu olan sporcu derece listesine yazıl</w:t>
      </w:r>
      <w:r w:rsidR="00810842">
        <w:rPr>
          <w:b/>
          <w:sz w:val="20"/>
          <w:szCs w:val="20"/>
        </w:rPr>
        <w:t>ır ve puan alır.</w:t>
      </w:r>
      <w:r w:rsidR="004A2633">
        <w:rPr>
          <w:b/>
          <w:sz w:val="20"/>
          <w:szCs w:val="20"/>
        </w:rPr>
        <w:t xml:space="preserve"> ( 1-2</w:t>
      </w:r>
      <w:r w:rsidR="00106FBF">
        <w:rPr>
          <w:b/>
          <w:sz w:val="20"/>
          <w:szCs w:val="20"/>
        </w:rPr>
        <w:t xml:space="preserve"> -</w:t>
      </w:r>
      <w:r w:rsidR="00936F24">
        <w:rPr>
          <w:b/>
          <w:sz w:val="20"/>
          <w:szCs w:val="20"/>
        </w:rPr>
        <w:t>3</w:t>
      </w:r>
      <w:r w:rsidR="004A2633">
        <w:rPr>
          <w:b/>
          <w:sz w:val="20"/>
          <w:szCs w:val="20"/>
        </w:rPr>
        <w:t xml:space="preserve">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 xml:space="preserve">Sıkletlerinde 4 sporcu var ise sonuncu olan sporcu derece listesine </w:t>
      </w:r>
      <w:r w:rsidR="00810842" w:rsidRPr="00502256">
        <w:rPr>
          <w:b/>
          <w:sz w:val="20"/>
          <w:szCs w:val="20"/>
        </w:rPr>
        <w:t>yazıl</w:t>
      </w:r>
      <w:r w:rsidR="00810842">
        <w:rPr>
          <w:b/>
          <w:sz w:val="20"/>
          <w:szCs w:val="20"/>
        </w:rPr>
        <w:t xml:space="preserve">ır ve puan alır. </w:t>
      </w:r>
      <w:r w:rsidR="004A2633">
        <w:rPr>
          <w:b/>
          <w:sz w:val="20"/>
          <w:szCs w:val="20"/>
        </w:rPr>
        <w:t>(  1-2-3</w:t>
      </w:r>
      <w:r w:rsidR="00106FBF">
        <w:rPr>
          <w:b/>
          <w:sz w:val="20"/>
          <w:szCs w:val="20"/>
        </w:rPr>
        <w:t>-4</w:t>
      </w:r>
      <w:r w:rsidR="004A2633">
        <w:rPr>
          <w:b/>
          <w:sz w:val="20"/>
          <w:szCs w:val="20"/>
        </w:rPr>
        <w:t xml:space="preserve">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Sıkletlerinde 5 sporcu var ise sonuncu olan sporcu derece listesine</w:t>
      </w:r>
      <w:r w:rsidR="00810842" w:rsidRPr="00810842">
        <w:rPr>
          <w:b/>
          <w:sz w:val="20"/>
          <w:szCs w:val="20"/>
        </w:rPr>
        <w:t xml:space="preserve"> </w:t>
      </w:r>
      <w:r w:rsidR="00810842" w:rsidRPr="00502256">
        <w:rPr>
          <w:b/>
          <w:sz w:val="20"/>
          <w:szCs w:val="20"/>
        </w:rPr>
        <w:t>yazıl</w:t>
      </w:r>
      <w:r w:rsidR="00810842">
        <w:rPr>
          <w:b/>
          <w:sz w:val="20"/>
          <w:szCs w:val="20"/>
        </w:rPr>
        <w:t xml:space="preserve">ır ve puan alır. </w:t>
      </w:r>
      <w:r w:rsidR="004A2633">
        <w:rPr>
          <w:b/>
          <w:sz w:val="20"/>
          <w:szCs w:val="20"/>
        </w:rPr>
        <w:t>( 1-2-3</w:t>
      </w:r>
      <w:r w:rsidR="00106FBF">
        <w:rPr>
          <w:b/>
          <w:sz w:val="20"/>
          <w:szCs w:val="20"/>
        </w:rPr>
        <w:t>-4-5</w:t>
      </w:r>
      <w:r w:rsidR="004A2633">
        <w:rPr>
          <w:b/>
          <w:sz w:val="20"/>
          <w:szCs w:val="20"/>
        </w:rPr>
        <w:t xml:space="preserve"> )</w:t>
      </w:r>
    </w:p>
    <w:p w:rsidR="004855A1" w:rsidRPr="00412390" w:rsidRDefault="00082A72" w:rsidP="00EA6A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Bakınız: </w:t>
      </w:r>
      <w:hyperlink r:id="rId4" w:history="1">
        <w:r w:rsidR="00936F24" w:rsidRPr="00854529">
          <w:rPr>
            <w:rStyle w:val="Kpr"/>
            <w:b/>
            <w:sz w:val="18"/>
            <w:szCs w:val="18"/>
          </w:rPr>
          <w:t>www.ıjf.org./up/2023/04/24_IJF_SOR_version_24-04-2023</w:t>
        </w:r>
      </w:hyperlink>
      <w:r w:rsidR="00936F24">
        <w:rPr>
          <w:b/>
          <w:sz w:val="18"/>
          <w:szCs w:val="18"/>
        </w:rPr>
        <w:t xml:space="preserve"> </w:t>
      </w:r>
      <w:r w:rsidR="007E0D02">
        <w:rPr>
          <w:b/>
          <w:sz w:val="18"/>
          <w:szCs w:val="18"/>
        </w:rPr>
        <w:t>( sayfa 30</w:t>
      </w:r>
      <w:r w:rsidR="00936F24">
        <w:rPr>
          <w:b/>
          <w:sz w:val="18"/>
          <w:szCs w:val="18"/>
        </w:rPr>
        <w:t>-31</w:t>
      </w:r>
      <w:r w:rsidR="00983BDA">
        <w:rPr>
          <w:b/>
          <w:sz w:val="18"/>
          <w:szCs w:val="18"/>
        </w:rPr>
        <w:t xml:space="preserve"> )</w:t>
      </w:r>
    </w:p>
    <w:sectPr w:rsidR="004855A1" w:rsidRPr="00412390" w:rsidSect="00295F2E">
      <w:pgSz w:w="11906" w:h="16838"/>
      <w:pgMar w:top="34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1"/>
    <w:rsid w:val="0001072A"/>
    <w:rsid w:val="00082A72"/>
    <w:rsid w:val="00106FBF"/>
    <w:rsid w:val="001E52A6"/>
    <w:rsid w:val="00243348"/>
    <w:rsid w:val="00295F2E"/>
    <w:rsid w:val="002B299A"/>
    <w:rsid w:val="00412390"/>
    <w:rsid w:val="004855A1"/>
    <w:rsid w:val="004A2633"/>
    <w:rsid w:val="00502256"/>
    <w:rsid w:val="00596FF8"/>
    <w:rsid w:val="006023A2"/>
    <w:rsid w:val="00791A01"/>
    <w:rsid w:val="007E0D02"/>
    <w:rsid w:val="00810842"/>
    <w:rsid w:val="00865DE7"/>
    <w:rsid w:val="008A197D"/>
    <w:rsid w:val="008C1793"/>
    <w:rsid w:val="008C7993"/>
    <w:rsid w:val="00936F24"/>
    <w:rsid w:val="00952AAF"/>
    <w:rsid w:val="00983BDA"/>
    <w:rsid w:val="009F6341"/>
    <w:rsid w:val="00A23BB1"/>
    <w:rsid w:val="00A33525"/>
    <w:rsid w:val="00AA1227"/>
    <w:rsid w:val="00C81882"/>
    <w:rsid w:val="00D04D22"/>
    <w:rsid w:val="00DA2F78"/>
    <w:rsid w:val="00EA6AEE"/>
    <w:rsid w:val="00EE760F"/>
    <w:rsid w:val="00EF18EF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72E3"/>
  <w15:chartTrackingRefBased/>
  <w15:docId w15:val="{C0E05F4E-A524-467B-A645-88C088A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225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83B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305;jf.org./up/2023/04/24_IJF_SOR_version_24-04-20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2</cp:revision>
  <cp:lastPrinted>2023-06-19T05:55:00Z</cp:lastPrinted>
  <dcterms:created xsi:type="dcterms:W3CDTF">2023-07-07T12:17:00Z</dcterms:created>
  <dcterms:modified xsi:type="dcterms:W3CDTF">2023-07-07T12:17:00Z</dcterms:modified>
</cp:coreProperties>
</file>