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331A" w14:textId="5C548197" w:rsidR="00150770" w:rsidRPr="00ED5C19" w:rsidRDefault="00150770" w:rsidP="0090702A">
      <w:pPr>
        <w:spacing w:after="0" w:line="240" w:lineRule="auto"/>
        <w:jc w:val="center"/>
        <w:rPr>
          <w:b/>
          <w:u w:val="single"/>
        </w:rPr>
      </w:pPr>
      <w:r w:rsidRPr="00ED5C19">
        <w:rPr>
          <w:b/>
          <w:u w:val="single"/>
        </w:rPr>
        <w:t xml:space="preserve">FERDİ &amp; TAKIMLAR VETERANLAR </w:t>
      </w:r>
      <w:r>
        <w:rPr>
          <w:b/>
          <w:u w:val="single"/>
        </w:rPr>
        <w:t>AVRUPA</w:t>
      </w:r>
      <w:r w:rsidRPr="00ED5C19">
        <w:rPr>
          <w:b/>
          <w:u w:val="single"/>
        </w:rPr>
        <w:t xml:space="preserve"> ŞAMPİYONASI (</w:t>
      </w:r>
      <w:r w:rsidR="009667EB">
        <w:rPr>
          <w:b/>
          <w:u w:val="single"/>
        </w:rPr>
        <w:t xml:space="preserve">KADIN </w:t>
      </w:r>
      <w:r w:rsidRPr="00ED5C19">
        <w:rPr>
          <w:b/>
          <w:u w:val="single"/>
        </w:rPr>
        <w:t xml:space="preserve">&amp; </w:t>
      </w:r>
      <w:r w:rsidR="009667EB">
        <w:rPr>
          <w:b/>
          <w:u w:val="single"/>
        </w:rPr>
        <w:t>ERKEK</w:t>
      </w:r>
      <w:r w:rsidRPr="00ED5C19">
        <w:rPr>
          <w:b/>
          <w:u w:val="single"/>
        </w:rPr>
        <w:t>)</w:t>
      </w:r>
    </w:p>
    <w:p w14:paraId="60C376D6" w14:textId="77777777" w:rsidR="00150770" w:rsidRDefault="008408BB" w:rsidP="0090702A">
      <w:pPr>
        <w:spacing w:after="0" w:line="240" w:lineRule="auto"/>
        <w:jc w:val="center"/>
        <w:rPr>
          <w:b/>
        </w:rPr>
      </w:pPr>
      <w:r>
        <w:rPr>
          <w:b/>
        </w:rPr>
        <w:t>0</w:t>
      </w:r>
      <w:r w:rsidR="0006511B">
        <w:rPr>
          <w:b/>
        </w:rPr>
        <w:t>8</w:t>
      </w:r>
      <w:r w:rsidR="00CB469D">
        <w:rPr>
          <w:b/>
        </w:rPr>
        <w:t xml:space="preserve"> – </w:t>
      </w:r>
      <w:r>
        <w:rPr>
          <w:b/>
        </w:rPr>
        <w:t>10</w:t>
      </w:r>
      <w:r w:rsidR="00CB469D">
        <w:rPr>
          <w:b/>
        </w:rPr>
        <w:t xml:space="preserve"> HAZİRAN 20</w:t>
      </w:r>
      <w:r>
        <w:rPr>
          <w:b/>
        </w:rPr>
        <w:t>23</w:t>
      </w:r>
    </w:p>
    <w:p w14:paraId="45B2DC77" w14:textId="77777777" w:rsidR="00150770" w:rsidRDefault="008408BB" w:rsidP="0090702A">
      <w:pPr>
        <w:spacing w:after="0" w:line="240" w:lineRule="auto"/>
        <w:jc w:val="center"/>
        <w:rPr>
          <w:b/>
        </w:rPr>
      </w:pPr>
      <w:r>
        <w:rPr>
          <w:b/>
        </w:rPr>
        <w:t>11</w:t>
      </w:r>
      <w:r w:rsidR="00CB469D">
        <w:rPr>
          <w:b/>
        </w:rPr>
        <w:t xml:space="preserve"> HAZİRAN 20</w:t>
      </w:r>
      <w:r w:rsidR="00424ED3">
        <w:rPr>
          <w:b/>
        </w:rPr>
        <w:t xml:space="preserve">23 </w:t>
      </w:r>
      <w:r w:rsidR="00150770">
        <w:rPr>
          <w:b/>
        </w:rPr>
        <w:t>TAKIM MÜSABAKALARI</w:t>
      </w:r>
    </w:p>
    <w:p w14:paraId="79C08A35" w14:textId="77777777" w:rsidR="00150770" w:rsidRDefault="008408BB" w:rsidP="0090702A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PODCETRTEK -</w:t>
      </w:r>
      <w:proofErr w:type="gramEnd"/>
      <w:r>
        <w:rPr>
          <w:b/>
        </w:rPr>
        <w:t xml:space="preserve"> SLOVENYA</w:t>
      </w:r>
    </w:p>
    <w:p w14:paraId="6A83104F" w14:textId="77777777" w:rsidR="00150770" w:rsidRDefault="00150770" w:rsidP="0031563A">
      <w:pPr>
        <w:spacing w:after="0" w:line="240" w:lineRule="auto"/>
        <w:rPr>
          <w:b/>
        </w:rPr>
      </w:pPr>
    </w:p>
    <w:p w14:paraId="411586AF" w14:textId="77777777" w:rsidR="00150770" w:rsidRDefault="00150770" w:rsidP="0031563A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7175"/>
      </w:tblGrid>
      <w:tr w:rsidR="00150770" w:rsidRPr="004235EA" w14:paraId="6F7D24FB" w14:textId="77777777" w:rsidTr="004235EA">
        <w:tc>
          <w:tcPr>
            <w:tcW w:w="2111" w:type="dxa"/>
          </w:tcPr>
          <w:p w14:paraId="71DCB532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ORGANİZATÖR</w:t>
            </w:r>
          </w:p>
          <w:p w14:paraId="3B204643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77" w:type="dxa"/>
          </w:tcPr>
          <w:p w14:paraId="60343EFF" w14:textId="77777777" w:rsidR="00150770" w:rsidRPr="004235EA" w:rsidRDefault="008408BB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Slovenya Judo Federasyonu</w:t>
            </w:r>
          </w:p>
          <w:p w14:paraId="4F61A17D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5B6456FB" w14:textId="77777777" w:rsidTr="004235EA">
        <w:tc>
          <w:tcPr>
            <w:tcW w:w="2111" w:type="dxa"/>
          </w:tcPr>
          <w:p w14:paraId="2F009297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 xml:space="preserve">TELEFON &amp; </w:t>
            </w:r>
          </w:p>
          <w:p w14:paraId="440489CA" w14:textId="77777777" w:rsidR="00150770" w:rsidRPr="004235EA" w:rsidRDefault="008408BB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</w:t>
            </w:r>
          </w:p>
          <w:p w14:paraId="7D26E98A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E-MAİL</w:t>
            </w:r>
          </w:p>
        </w:tc>
        <w:tc>
          <w:tcPr>
            <w:tcW w:w="7177" w:type="dxa"/>
          </w:tcPr>
          <w:p w14:paraId="58DA4732" w14:textId="77777777" w:rsidR="008408BB" w:rsidRDefault="008408BB" w:rsidP="004235EA">
            <w:pPr>
              <w:spacing w:after="0" w:line="240" w:lineRule="auto"/>
            </w:pPr>
            <w:r>
              <w:t xml:space="preserve">Partizanska ulica 35, 2310 Slovenska Bistrica </w:t>
            </w:r>
          </w:p>
          <w:p w14:paraId="48EA30F1" w14:textId="77777777" w:rsidR="00150770" w:rsidRPr="004235EA" w:rsidRDefault="00000000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7" w:history="1">
              <w:r w:rsidR="008408BB" w:rsidRPr="00F01944">
                <w:rPr>
                  <w:rStyle w:val="Kpr"/>
                </w:rPr>
                <w:t>judoveterans2023@gmail.com</w:t>
              </w:r>
            </w:hyperlink>
            <w:r w:rsidR="008408BB">
              <w:t xml:space="preserve"> +386 2 843 00 30</w:t>
            </w:r>
          </w:p>
        </w:tc>
      </w:tr>
      <w:tr w:rsidR="00150770" w:rsidRPr="004235EA" w14:paraId="250CC426" w14:textId="77777777" w:rsidTr="004235EA">
        <w:tc>
          <w:tcPr>
            <w:tcW w:w="2111" w:type="dxa"/>
          </w:tcPr>
          <w:p w14:paraId="3369B553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SPOR SALONU</w:t>
            </w:r>
          </w:p>
        </w:tc>
        <w:tc>
          <w:tcPr>
            <w:tcW w:w="7177" w:type="dxa"/>
          </w:tcPr>
          <w:p w14:paraId="795DF855" w14:textId="77777777" w:rsidR="00150770" w:rsidRPr="00EC4B31" w:rsidRDefault="008408BB" w:rsidP="004235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t>Sports Hall Podčetrtek Zdraviliška cesta 23, 3254 Podčetrtek;</w:t>
            </w:r>
          </w:p>
        </w:tc>
      </w:tr>
      <w:tr w:rsidR="00150770" w:rsidRPr="004235EA" w14:paraId="5C5B4BD4" w14:textId="77777777" w:rsidTr="004235EA">
        <w:tc>
          <w:tcPr>
            <w:tcW w:w="2111" w:type="dxa"/>
          </w:tcPr>
          <w:p w14:paraId="75CDB59A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 xml:space="preserve">ACİL DURUM İLETİŞİM </w:t>
            </w:r>
          </w:p>
          <w:p w14:paraId="6FBCBFF1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77" w:type="dxa"/>
          </w:tcPr>
          <w:p w14:paraId="371C6914" w14:textId="77777777" w:rsidR="008408BB" w:rsidRDefault="008408BB" w:rsidP="004235EA">
            <w:pPr>
              <w:spacing w:after="0" w:line="240" w:lineRule="auto"/>
            </w:pPr>
            <w:r>
              <w:t xml:space="preserve">Mr. Borut Marošek; +38631878559; </w:t>
            </w:r>
            <w:hyperlink r:id="rId8" w:history="1">
              <w:r w:rsidRPr="00F01944">
                <w:rPr>
                  <w:rStyle w:val="Kpr"/>
                </w:rPr>
                <w:t>judoveterans2023@gmail.com</w:t>
              </w:r>
            </w:hyperlink>
          </w:p>
          <w:p w14:paraId="57F7E6BA" w14:textId="77777777" w:rsidR="00150770" w:rsidRPr="00EC4B31" w:rsidRDefault="008408BB" w:rsidP="004235E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t>Mr. Boštjan Misja; +386 31 211 067; judoveterans2023@gmail.com</w:t>
            </w:r>
            <w:r w:rsidR="00FF7324" w:rsidRPr="00EC4B31">
              <w:rPr>
                <w:sz w:val="18"/>
                <w:szCs w:val="18"/>
              </w:rPr>
              <w:t xml:space="preserve">Mr. Simon </w:t>
            </w:r>
            <w:r>
              <w:t>Ms. Ajda Povh; +38631332287; judoveterans2023@gmail.com</w:t>
            </w:r>
          </w:p>
        </w:tc>
      </w:tr>
      <w:tr w:rsidR="00150770" w:rsidRPr="004235EA" w14:paraId="2A2C52F3" w14:textId="77777777" w:rsidTr="004235EA">
        <w:tc>
          <w:tcPr>
            <w:tcW w:w="2111" w:type="dxa"/>
          </w:tcPr>
          <w:p w14:paraId="3578F130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BC98ADC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DE1249C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SON TARİHLER</w:t>
            </w:r>
          </w:p>
        </w:tc>
        <w:tc>
          <w:tcPr>
            <w:tcW w:w="7177" w:type="dxa"/>
          </w:tcPr>
          <w:p w14:paraId="41467D44" w14:textId="77777777" w:rsidR="00150770" w:rsidRPr="004235EA" w:rsidRDefault="00150770" w:rsidP="004235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4078A3" w14:textId="77777777" w:rsidR="00D520CE" w:rsidRPr="004235EA" w:rsidRDefault="00D520CE" w:rsidP="004235E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VİZE BAŞVURU: </w:t>
            </w:r>
            <w:r w:rsidR="008408BB">
              <w:rPr>
                <w:rFonts w:cs="Calibri"/>
                <w:sz w:val="20"/>
                <w:szCs w:val="20"/>
              </w:rPr>
              <w:t>05</w:t>
            </w:r>
            <w:r>
              <w:rPr>
                <w:rFonts w:cs="Calibri"/>
                <w:sz w:val="20"/>
                <w:szCs w:val="20"/>
              </w:rPr>
              <w:t xml:space="preserve"> MAYIS 20</w:t>
            </w:r>
            <w:r w:rsidR="008408BB">
              <w:rPr>
                <w:rFonts w:cs="Calibri"/>
                <w:sz w:val="20"/>
                <w:szCs w:val="20"/>
              </w:rPr>
              <w:t>23</w:t>
            </w:r>
          </w:p>
          <w:p w14:paraId="6C60E45F" w14:textId="77777777" w:rsidR="00150770" w:rsidRPr="004235EA" w:rsidRDefault="00150770" w:rsidP="004235E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Otel Rezervasyonu: </w:t>
            </w:r>
            <w:r w:rsidR="008408BB">
              <w:rPr>
                <w:rFonts w:cs="Calibri"/>
                <w:sz w:val="20"/>
                <w:szCs w:val="20"/>
              </w:rPr>
              <w:t>12</w:t>
            </w:r>
            <w:r w:rsidR="00D520CE">
              <w:rPr>
                <w:rFonts w:cs="Calibri"/>
                <w:sz w:val="20"/>
                <w:szCs w:val="20"/>
              </w:rPr>
              <w:t xml:space="preserve"> MAYIS 20</w:t>
            </w:r>
            <w:r w:rsidR="008408BB">
              <w:rPr>
                <w:rFonts w:cs="Calibri"/>
                <w:sz w:val="20"/>
                <w:szCs w:val="20"/>
              </w:rPr>
              <w:t>23</w:t>
            </w:r>
          </w:p>
          <w:p w14:paraId="5C260493" w14:textId="77777777" w:rsidR="00150770" w:rsidRPr="004235EA" w:rsidRDefault="00150770" w:rsidP="004235E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Giriş Ücreti: </w:t>
            </w:r>
            <w:r w:rsidR="008408BB" w:rsidRPr="008408BB">
              <w:rPr>
                <w:rFonts w:cs="Calibri"/>
                <w:sz w:val="20"/>
                <w:szCs w:val="20"/>
              </w:rPr>
              <w:t xml:space="preserve">ehttps://www.slojudo-entry.si/registration sayfasından 12 Mayıs’a kadar ve </w:t>
            </w:r>
            <w:r w:rsidRPr="004235EA">
              <w:rPr>
                <w:rFonts w:cs="Calibri"/>
                <w:sz w:val="20"/>
                <w:szCs w:val="20"/>
              </w:rPr>
              <w:t>Akreditasyon sırasında alınacaktır.</w:t>
            </w:r>
          </w:p>
          <w:p w14:paraId="398A632E" w14:textId="77777777" w:rsidR="00150770" w:rsidRPr="004235EA" w:rsidRDefault="00150770" w:rsidP="004235E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>Uçuş Bilgileri:</w:t>
            </w:r>
            <w:r w:rsidR="008408BB">
              <w:rPr>
                <w:rFonts w:cs="Calibri"/>
                <w:sz w:val="20"/>
                <w:szCs w:val="20"/>
              </w:rPr>
              <w:t>19 MAYIS 2023</w:t>
            </w:r>
          </w:p>
          <w:p w14:paraId="0D0BA525" w14:textId="77777777" w:rsidR="00150770" w:rsidRDefault="00D520CE" w:rsidP="004235E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Judobase Kaydı: </w:t>
            </w:r>
            <w:r w:rsidR="00150770" w:rsidRPr="004235EA">
              <w:rPr>
                <w:rFonts w:cs="Calibri"/>
                <w:b/>
                <w:color w:val="FF0000"/>
                <w:sz w:val="20"/>
                <w:szCs w:val="20"/>
              </w:rPr>
              <w:t>(Judobase Kayıt ücretlerinin ‘</w:t>
            </w:r>
            <w:r w:rsidR="008408BB">
              <w:rPr>
                <w:rFonts w:cs="Calibri"/>
                <w:b/>
                <w:color w:val="FF0000"/>
                <w:sz w:val="20"/>
                <w:szCs w:val="20"/>
              </w:rPr>
              <w:t>50</w:t>
            </w:r>
            <w:r w:rsidR="00150770" w:rsidRPr="004235EA">
              <w:rPr>
                <w:rFonts w:cs="Calibri"/>
                <w:b/>
                <w:color w:val="FF0000"/>
                <w:sz w:val="20"/>
                <w:szCs w:val="20"/>
              </w:rPr>
              <w:t xml:space="preserve">€’ </w:t>
            </w:r>
            <w:r w:rsidR="00600EA3">
              <w:rPr>
                <w:rFonts w:cs="Calibri"/>
                <w:b/>
                <w:color w:val="FF0000"/>
                <w:sz w:val="20"/>
                <w:szCs w:val="20"/>
              </w:rPr>
              <w:t>18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 Mayıs 20</w:t>
            </w:r>
            <w:r w:rsidR="008408BB">
              <w:rPr>
                <w:rFonts w:cs="Calibri"/>
                <w:b/>
                <w:color w:val="FF0000"/>
                <w:sz w:val="20"/>
                <w:szCs w:val="20"/>
              </w:rPr>
              <w:t>23</w:t>
            </w:r>
            <w:r w:rsidR="00150770" w:rsidRPr="004235EA">
              <w:rPr>
                <w:rFonts w:cs="Calibri"/>
                <w:b/>
                <w:color w:val="FF0000"/>
                <w:sz w:val="20"/>
                <w:szCs w:val="20"/>
              </w:rPr>
              <w:t xml:space="preserve"> tarihine kadar Federasyon Hesabına yatırılması gerekmektedir)</w:t>
            </w:r>
          </w:p>
          <w:p w14:paraId="12CB3038" w14:textId="77777777" w:rsidR="00600EA3" w:rsidRPr="004235EA" w:rsidRDefault="00600EA3" w:rsidP="00600EA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FEDERASYON HESAP NO: TR04 0006 2000 7100 0009 0695 09</w:t>
            </w:r>
          </w:p>
          <w:p w14:paraId="18059B87" w14:textId="77777777" w:rsidR="00150770" w:rsidRPr="004235EA" w:rsidRDefault="00150770" w:rsidP="004235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2E03B247" w14:textId="77777777" w:rsidTr="004235EA">
        <w:tc>
          <w:tcPr>
            <w:tcW w:w="2111" w:type="dxa"/>
          </w:tcPr>
          <w:p w14:paraId="01770401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KATILIM ÜCRETİ</w:t>
            </w:r>
          </w:p>
          <w:p w14:paraId="4DE15807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77" w:type="dxa"/>
          </w:tcPr>
          <w:p w14:paraId="58FAF130" w14:textId="77777777" w:rsidR="00150770" w:rsidRPr="000E123D" w:rsidRDefault="00150770" w:rsidP="000E123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Sporcu başına 125 €. Katılım ücreti akreditasyon esnasında nakit olarak alınacaktır. </w:t>
            </w:r>
          </w:p>
        </w:tc>
      </w:tr>
      <w:tr w:rsidR="00150770" w:rsidRPr="004235EA" w14:paraId="5A2C6358" w14:textId="77777777" w:rsidTr="004235EA">
        <w:tc>
          <w:tcPr>
            <w:tcW w:w="2111" w:type="dxa"/>
          </w:tcPr>
          <w:p w14:paraId="5EDB2096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HAKEM</w:t>
            </w:r>
          </w:p>
        </w:tc>
        <w:tc>
          <w:tcPr>
            <w:tcW w:w="7177" w:type="dxa"/>
          </w:tcPr>
          <w:p w14:paraId="177E0FAF" w14:textId="77777777" w:rsidR="00150770" w:rsidRPr="004235EA" w:rsidRDefault="00DF6B2A" w:rsidP="004235EA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EJU tarafından davet edilecek hakemler katılacaklardır.</w:t>
            </w:r>
          </w:p>
        </w:tc>
      </w:tr>
      <w:tr w:rsidR="00150770" w:rsidRPr="004235EA" w14:paraId="7A0D8153" w14:textId="77777777" w:rsidTr="004235EA">
        <w:trPr>
          <w:trHeight w:val="499"/>
        </w:trPr>
        <w:tc>
          <w:tcPr>
            <w:tcW w:w="2111" w:type="dxa"/>
            <w:vMerge w:val="restart"/>
          </w:tcPr>
          <w:p w14:paraId="73EC1EB4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4462C345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1BEA0CDA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  <w:r w:rsidRPr="004235EA">
              <w:rPr>
                <w:b/>
              </w:rPr>
              <w:t>KATEGORİLER</w:t>
            </w:r>
          </w:p>
        </w:tc>
        <w:tc>
          <w:tcPr>
            <w:tcW w:w="7177" w:type="dxa"/>
          </w:tcPr>
          <w:p w14:paraId="7CFBD86A" w14:textId="77777777" w:rsidR="00150770" w:rsidRPr="004235EA" w:rsidRDefault="00150770" w:rsidP="004235EA">
            <w:pPr>
              <w:spacing w:after="0" w:line="240" w:lineRule="auto"/>
            </w:pPr>
            <w:proofErr w:type="gramStart"/>
            <w:r w:rsidRPr="004235EA">
              <w:t xml:space="preserve">Bireysel:   </w:t>
            </w:r>
            <w:proofErr w:type="gramEnd"/>
            <w:r w:rsidRPr="004235EA">
              <w:t>Bayanlar:  -48; -52; -57; -63; -70; -78; +78</w:t>
            </w:r>
          </w:p>
          <w:p w14:paraId="64AA56D0" w14:textId="77777777" w:rsidR="00150770" w:rsidRPr="004235EA" w:rsidRDefault="00150770" w:rsidP="004235EA">
            <w:pPr>
              <w:spacing w:after="0" w:line="240" w:lineRule="auto"/>
              <w:ind w:left="360"/>
            </w:pPr>
            <w:r w:rsidRPr="004235EA">
              <w:t xml:space="preserve">           </w:t>
            </w:r>
            <w:proofErr w:type="gramStart"/>
            <w:r w:rsidRPr="004235EA">
              <w:t xml:space="preserve">Erkekler:   </w:t>
            </w:r>
            <w:proofErr w:type="gramEnd"/>
            <w:r w:rsidRPr="004235EA">
              <w:t>-60; -66; -73; -81; -90; -100; +100</w:t>
            </w:r>
          </w:p>
          <w:p w14:paraId="75D15096" w14:textId="77777777" w:rsidR="00150770" w:rsidRPr="004235EA" w:rsidRDefault="00150770" w:rsidP="004235EA">
            <w:pPr>
              <w:spacing w:after="0" w:line="240" w:lineRule="auto"/>
            </w:pPr>
          </w:p>
        </w:tc>
      </w:tr>
      <w:tr w:rsidR="00150770" w:rsidRPr="004235EA" w14:paraId="4FC8E90F" w14:textId="77777777" w:rsidTr="004235EA">
        <w:trPr>
          <w:trHeight w:val="499"/>
        </w:trPr>
        <w:tc>
          <w:tcPr>
            <w:tcW w:w="2111" w:type="dxa"/>
            <w:vMerge/>
          </w:tcPr>
          <w:p w14:paraId="732750A6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</w:tc>
        <w:tc>
          <w:tcPr>
            <w:tcW w:w="7177" w:type="dxa"/>
          </w:tcPr>
          <w:p w14:paraId="464DE81D" w14:textId="77777777" w:rsidR="00150770" w:rsidRPr="004235EA" w:rsidRDefault="00DE0783" w:rsidP="00E220FB">
            <w:pPr>
              <w:spacing w:after="0" w:line="240" w:lineRule="auto"/>
            </w:pPr>
            <w:r>
              <w:t xml:space="preserve">Karma </w:t>
            </w:r>
            <w:proofErr w:type="gramStart"/>
            <w:r w:rsidR="00150770" w:rsidRPr="004235EA">
              <w:t xml:space="preserve">Takımlar:  </w:t>
            </w:r>
            <w:r w:rsidR="00E220FB">
              <w:t>57</w:t>
            </w:r>
            <w:proofErr w:type="gramEnd"/>
            <w:r w:rsidR="00E220FB">
              <w:t>,73,70,90,+70,+90 kg</w:t>
            </w:r>
          </w:p>
          <w:p w14:paraId="35CE8B75" w14:textId="77777777" w:rsidR="00150770" w:rsidRPr="004235EA" w:rsidRDefault="00150770" w:rsidP="004235EA">
            <w:pPr>
              <w:pStyle w:val="ListeParagraf"/>
              <w:spacing w:after="0" w:line="240" w:lineRule="auto"/>
            </w:pPr>
          </w:p>
        </w:tc>
      </w:tr>
      <w:tr w:rsidR="00150770" w:rsidRPr="004235EA" w14:paraId="703B8BE9" w14:textId="77777777" w:rsidTr="00B63874">
        <w:trPr>
          <w:trHeight w:val="2326"/>
        </w:trPr>
        <w:tc>
          <w:tcPr>
            <w:tcW w:w="2111" w:type="dxa"/>
          </w:tcPr>
          <w:p w14:paraId="69A1D151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7FE80DB4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0462A735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57B5569F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62C8FEB5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53E043A3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5D8FB4E8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6D1C0950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679E2484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38EBCFDE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  <w:r w:rsidRPr="004235EA">
              <w:rPr>
                <w:b/>
              </w:rPr>
              <w:t xml:space="preserve">YAŞ SINIFLANDIRMALARI </w:t>
            </w:r>
          </w:p>
          <w:p w14:paraId="4992516A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0D4A1A37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6EDC6720" w14:textId="77777777" w:rsidR="00150770" w:rsidRPr="004235EA" w:rsidRDefault="00150770" w:rsidP="004235EA">
            <w:pPr>
              <w:spacing w:after="0" w:line="240" w:lineRule="auto"/>
              <w:rPr>
                <w:b/>
              </w:rPr>
            </w:pPr>
          </w:p>
          <w:p w14:paraId="186D2AD7" w14:textId="77777777" w:rsidR="00150770" w:rsidRPr="004235EA" w:rsidRDefault="00150770" w:rsidP="004235EA">
            <w:pPr>
              <w:spacing w:after="0" w:line="240" w:lineRule="auto"/>
            </w:pPr>
          </w:p>
          <w:p w14:paraId="2F114975" w14:textId="77777777" w:rsidR="00150770" w:rsidRPr="004235EA" w:rsidRDefault="00150770" w:rsidP="004235EA">
            <w:pPr>
              <w:spacing w:after="0" w:line="240" w:lineRule="auto"/>
            </w:pPr>
          </w:p>
          <w:p w14:paraId="453BCEB1" w14:textId="77777777" w:rsidR="00150770" w:rsidRPr="004235EA" w:rsidRDefault="00150770" w:rsidP="004235EA">
            <w:pPr>
              <w:spacing w:after="0" w:line="240" w:lineRule="auto"/>
            </w:pPr>
          </w:p>
          <w:p w14:paraId="22753731" w14:textId="77777777" w:rsidR="00150770" w:rsidRPr="004235EA" w:rsidRDefault="00150770" w:rsidP="004235EA">
            <w:pPr>
              <w:spacing w:after="0" w:line="240" w:lineRule="auto"/>
            </w:pPr>
          </w:p>
          <w:p w14:paraId="05D312F1" w14:textId="77777777" w:rsidR="00150770" w:rsidRPr="004235EA" w:rsidRDefault="00150770" w:rsidP="004235EA">
            <w:pPr>
              <w:spacing w:after="0" w:line="240" w:lineRule="auto"/>
              <w:jc w:val="right"/>
            </w:pPr>
          </w:p>
          <w:p w14:paraId="0D8A6D9D" w14:textId="77777777" w:rsidR="00150770" w:rsidRPr="004235EA" w:rsidRDefault="00150770" w:rsidP="004235EA">
            <w:pPr>
              <w:spacing w:after="0" w:line="240" w:lineRule="auto"/>
              <w:jc w:val="right"/>
            </w:pPr>
          </w:p>
          <w:p w14:paraId="129BCD25" w14:textId="77777777" w:rsidR="00150770" w:rsidRPr="004235EA" w:rsidRDefault="00150770" w:rsidP="004235EA">
            <w:pPr>
              <w:spacing w:after="0" w:line="240" w:lineRule="auto"/>
              <w:jc w:val="right"/>
            </w:pPr>
          </w:p>
          <w:p w14:paraId="7E19C540" w14:textId="77777777" w:rsidR="00150770" w:rsidRPr="004235EA" w:rsidRDefault="00150770" w:rsidP="004235EA">
            <w:pPr>
              <w:spacing w:after="0" w:line="240" w:lineRule="auto"/>
              <w:jc w:val="right"/>
            </w:pPr>
          </w:p>
        </w:tc>
        <w:tc>
          <w:tcPr>
            <w:tcW w:w="7177" w:type="dxa"/>
          </w:tcPr>
          <w:p w14:paraId="3DB12D06" w14:textId="77777777" w:rsidR="00150770" w:rsidRPr="004235EA" w:rsidRDefault="00150770" w:rsidP="004235EA">
            <w:pPr>
              <w:spacing w:after="0" w:line="240" w:lineRule="auto"/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44"/>
              <w:gridCol w:w="1133"/>
              <w:gridCol w:w="1557"/>
              <w:gridCol w:w="438"/>
              <w:gridCol w:w="695"/>
              <w:gridCol w:w="708"/>
              <w:gridCol w:w="1269"/>
            </w:tblGrid>
            <w:tr w:rsidR="00150770" w:rsidRPr="004235EA" w14:paraId="4A1E2F48" w14:textId="77777777" w:rsidTr="00E011A7">
              <w:tc>
                <w:tcPr>
                  <w:tcW w:w="69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13EC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BİREYSEL</w:t>
                  </w:r>
                </w:p>
              </w:tc>
            </w:tr>
            <w:tr w:rsidR="00150770" w:rsidRPr="004235EA" w14:paraId="5699E309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8C23D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Yaş</w:t>
                  </w:r>
                </w:p>
                <w:p w14:paraId="021052EA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Yarışma Süresi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989B1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Bayanlar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1BFE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Erkekler</w:t>
                  </w:r>
                </w:p>
                <w:p w14:paraId="4922C986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50770" w:rsidRPr="004235EA" w14:paraId="3DE58C1B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A370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– 34(19</w:t>
                  </w:r>
                  <w:r w:rsidR="00DE0783">
                    <w:rPr>
                      <w:sz w:val="20"/>
                      <w:szCs w:val="20"/>
                    </w:rPr>
                    <w:t>93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DE0783">
                    <w:rPr>
                      <w:sz w:val="20"/>
                      <w:szCs w:val="20"/>
                    </w:rPr>
                    <w:t>89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5F15C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8F89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M1</w:t>
                  </w:r>
                </w:p>
              </w:tc>
            </w:tr>
            <w:tr w:rsidR="00150770" w:rsidRPr="004235EA" w14:paraId="1340D5E0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AAB9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– 39(198</w:t>
                  </w:r>
                  <w:r w:rsidR="00DE078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DE0783">
                    <w:rPr>
                      <w:sz w:val="20"/>
                      <w:szCs w:val="20"/>
                    </w:rPr>
                    <w:t>84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E368C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93AB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M2</w:t>
                  </w:r>
                </w:p>
              </w:tc>
            </w:tr>
            <w:tr w:rsidR="00150770" w:rsidRPr="004235EA" w14:paraId="47926EEC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9A22E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– 44(19</w:t>
                  </w:r>
                  <w:r w:rsidR="00DE0783">
                    <w:rPr>
                      <w:sz w:val="20"/>
                      <w:szCs w:val="20"/>
                    </w:rPr>
                    <w:t>83</w:t>
                  </w:r>
                  <w:r>
                    <w:rPr>
                      <w:sz w:val="20"/>
                      <w:szCs w:val="20"/>
                    </w:rPr>
                    <w:t>-197</w:t>
                  </w:r>
                  <w:r w:rsidR="00DE0783">
                    <w:rPr>
                      <w:sz w:val="20"/>
                      <w:szCs w:val="20"/>
                    </w:rPr>
                    <w:t>9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F9434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57265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M3</w:t>
                  </w:r>
                </w:p>
              </w:tc>
            </w:tr>
            <w:tr w:rsidR="00150770" w:rsidRPr="004235EA" w14:paraId="34C54543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632AB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– 49(197</w:t>
                  </w:r>
                  <w:r w:rsidR="00DE078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DE0783">
                    <w:rPr>
                      <w:sz w:val="20"/>
                      <w:szCs w:val="20"/>
                    </w:rPr>
                    <w:t>74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2A949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FCDB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M4</w:t>
                  </w:r>
                </w:p>
              </w:tc>
            </w:tr>
            <w:tr w:rsidR="00150770" w:rsidRPr="004235EA" w14:paraId="089C363D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EDDCE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– 54(19</w:t>
                  </w:r>
                  <w:r w:rsidR="00DE0783">
                    <w:rPr>
                      <w:sz w:val="20"/>
                      <w:szCs w:val="20"/>
                    </w:rPr>
                    <w:t>83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DE0783">
                    <w:rPr>
                      <w:sz w:val="20"/>
                      <w:szCs w:val="20"/>
                    </w:rPr>
                    <w:t>69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DFBB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F61B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M5</w:t>
                  </w:r>
                </w:p>
              </w:tc>
            </w:tr>
            <w:tr w:rsidR="00150770" w:rsidRPr="004235EA" w14:paraId="3C6E7BEA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98020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– 59(196</w:t>
                  </w:r>
                  <w:r w:rsidR="00DE078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E011A7">
                    <w:rPr>
                      <w:sz w:val="20"/>
                      <w:szCs w:val="20"/>
                    </w:rPr>
                    <w:t>64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2DC9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A29B2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M6</w:t>
                  </w:r>
                </w:p>
              </w:tc>
            </w:tr>
            <w:tr w:rsidR="00150770" w:rsidRPr="004235EA" w14:paraId="57F337D3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4893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 xml:space="preserve">60 – </w:t>
                  </w:r>
                  <w:r w:rsidR="00DF6B2A">
                    <w:rPr>
                      <w:sz w:val="20"/>
                      <w:szCs w:val="20"/>
                    </w:rPr>
                    <w:t>64(19</w:t>
                  </w:r>
                  <w:r w:rsidR="00E011A7">
                    <w:rPr>
                      <w:sz w:val="20"/>
                      <w:szCs w:val="20"/>
                    </w:rPr>
                    <w:t>63</w:t>
                  </w:r>
                  <w:r w:rsidR="00DF6B2A">
                    <w:rPr>
                      <w:sz w:val="20"/>
                      <w:szCs w:val="20"/>
                    </w:rPr>
                    <w:t>-195</w:t>
                  </w:r>
                  <w:r w:rsidR="00E011A7">
                    <w:rPr>
                      <w:sz w:val="20"/>
                      <w:szCs w:val="20"/>
                    </w:rPr>
                    <w:t>9</w:t>
                  </w:r>
                  <w:r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0C83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DB987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M7</w:t>
                  </w:r>
                </w:p>
              </w:tc>
            </w:tr>
            <w:tr w:rsidR="00150770" w:rsidRPr="004235EA" w14:paraId="7082CE46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173F1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– 69(19</w:t>
                  </w:r>
                  <w:r w:rsidR="00E011A7">
                    <w:rPr>
                      <w:sz w:val="20"/>
                      <w:szCs w:val="20"/>
                    </w:rPr>
                    <w:t>58</w:t>
                  </w:r>
                  <w:r>
                    <w:rPr>
                      <w:sz w:val="20"/>
                      <w:szCs w:val="20"/>
                    </w:rPr>
                    <w:t>-19</w:t>
                  </w:r>
                  <w:r w:rsidR="00E011A7">
                    <w:rPr>
                      <w:sz w:val="20"/>
                      <w:szCs w:val="20"/>
                    </w:rPr>
                    <w:t>54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B9AC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4BC27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M8</w:t>
                  </w:r>
                </w:p>
              </w:tc>
            </w:tr>
            <w:tr w:rsidR="00150770" w:rsidRPr="004235EA" w14:paraId="60F192B6" w14:textId="77777777" w:rsidTr="00E011A7">
              <w:tc>
                <w:tcPr>
                  <w:tcW w:w="4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056C8" w14:textId="77777777" w:rsidR="00150770" w:rsidRPr="004235EA" w:rsidRDefault="00DF6B2A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70 </w:t>
                  </w:r>
                  <w:r w:rsidR="00E011A7">
                    <w:rPr>
                      <w:sz w:val="20"/>
                      <w:szCs w:val="20"/>
                    </w:rPr>
                    <w:t xml:space="preserve">+ 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 w:rsidR="00E011A7">
                    <w:rPr>
                      <w:sz w:val="20"/>
                      <w:szCs w:val="20"/>
                    </w:rPr>
                    <w:t>1953 -</w:t>
                  </w:r>
                  <w:proofErr w:type="gramEnd"/>
                  <w:r w:rsidR="00E011A7">
                    <w:rPr>
                      <w:sz w:val="20"/>
                      <w:szCs w:val="20"/>
                    </w:rPr>
                    <w:t xml:space="preserve"> </w:t>
                  </w:r>
                  <w:r w:rsidR="00150770" w:rsidRPr="004235E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1119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F9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2A8C7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M9</w:t>
                  </w:r>
                </w:p>
              </w:tc>
            </w:tr>
            <w:tr w:rsidR="00150770" w:rsidRPr="004235EA" w14:paraId="3E2AD5E2" w14:textId="77777777" w:rsidTr="00E011A7">
              <w:tc>
                <w:tcPr>
                  <w:tcW w:w="69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647B4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14:paraId="56499A55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TAKIMLAR</w:t>
                  </w:r>
                  <w:r w:rsidR="00906070">
                    <w:rPr>
                      <w:b/>
                      <w:sz w:val="20"/>
                      <w:szCs w:val="20"/>
                    </w:rPr>
                    <w:t>: 1954 limit doğum yılıdır.</w:t>
                  </w:r>
                </w:p>
                <w:p w14:paraId="60B295D4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50770" w:rsidRPr="004235EA" w14:paraId="592716D6" w14:textId="77777777" w:rsidTr="00E011A7"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C2036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Yaş Aralığı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C7AAE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Bayanlar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B2E7E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363FA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Erkekler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F3D3E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235EA">
                    <w:rPr>
                      <w:b/>
                      <w:sz w:val="20"/>
                      <w:szCs w:val="20"/>
                    </w:rPr>
                    <w:t>Doğum Tarihi</w:t>
                  </w:r>
                </w:p>
                <w:p w14:paraId="047D620C" w14:textId="77777777" w:rsidR="00150770" w:rsidRPr="004235EA" w:rsidRDefault="00150770" w:rsidP="004235E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50770" w:rsidRPr="004235EA" w14:paraId="5E9547D6" w14:textId="77777777" w:rsidTr="00E011A7"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FD9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30 – 39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44845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TF30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564AB" w14:textId="77777777" w:rsidR="00150770" w:rsidRPr="004235EA" w:rsidRDefault="00725DE9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E011A7">
                    <w:rPr>
                      <w:sz w:val="20"/>
                      <w:szCs w:val="20"/>
                    </w:rPr>
                    <w:t>93</w:t>
                  </w:r>
                  <w:r w:rsidR="00150770" w:rsidRPr="004235EA">
                    <w:rPr>
                      <w:sz w:val="20"/>
                      <w:szCs w:val="20"/>
                    </w:rPr>
                    <w:t xml:space="preserve"> – 19</w:t>
                  </w:r>
                  <w:r w:rsidR="00E011A7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D9A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TM30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193F1" w14:textId="77777777" w:rsidR="00150770" w:rsidRPr="004235EA" w:rsidRDefault="009060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E011A7">
                    <w:rPr>
                      <w:sz w:val="20"/>
                      <w:szCs w:val="20"/>
                    </w:rPr>
                    <w:t>93</w:t>
                  </w:r>
                  <w:r w:rsidR="00150770" w:rsidRPr="004235EA">
                    <w:rPr>
                      <w:sz w:val="20"/>
                      <w:szCs w:val="20"/>
                    </w:rPr>
                    <w:t xml:space="preserve"> – 19</w:t>
                  </w:r>
                  <w:r w:rsidR="00E011A7">
                    <w:rPr>
                      <w:sz w:val="20"/>
                      <w:szCs w:val="20"/>
                    </w:rPr>
                    <w:t>84</w:t>
                  </w:r>
                </w:p>
              </w:tc>
            </w:tr>
            <w:tr w:rsidR="00150770" w:rsidRPr="004235EA" w14:paraId="47AE5143" w14:textId="77777777" w:rsidTr="00E011A7"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1BAEE" w14:textId="77777777" w:rsidR="00150770" w:rsidRPr="004235EA" w:rsidRDefault="00E011A7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="00150770" w:rsidRPr="004235EA">
                    <w:rPr>
                      <w:sz w:val="20"/>
                      <w:szCs w:val="20"/>
                    </w:rPr>
                    <w:t xml:space="preserve"> – </w:t>
                  </w:r>
                  <w:r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CFC4D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TF</w:t>
                  </w:r>
                  <w:r w:rsidR="00E011A7">
                    <w:rPr>
                      <w:sz w:val="20"/>
                      <w:szCs w:val="20"/>
                    </w:rPr>
                    <w:t>5</w:t>
                  </w:r>
                  <w:r w:rsidRPr="004235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7E684" w14:textId="77777777" w:rsidR="00150770" w:rsidRPr="004235EA" w:rsidRDefault="00725DE9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</w:t>
                  </w:r>
                  <w:r w:rsidR="00E011A7">
                    <w:rPr>
                      <w:sz w:val="20"/>
                      <w:szCs w:val="20"/>
                    </w:rPr>
                    <w:t>3</w:t>
                  </w:r>
                  <w:r w:rsidR="00150770" w:rsidRPr="004235EA">
                    <w:rPr>
                      <w:sz w:val="20"/>
                      <w:szCs w:val="20"/>
                    </w:rPr>
                    <w:t xml:space="preserve"> – 19</w:t>
                  </w:r>
                  <w:r w:rsidR="00E011A7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36046" w14:textId="77777777" w:rsidR="00150770" w:rsidRPr="004235EA" w:rsidRDefault="001507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235EA">
                    <w:rPr>
                      <w:sz w:val="20"/>
                      <w:szCs w:val="20"/>
                    </w:rPr>
                    <w:t>TM</w:t>
                  </w:r>
                  <w:r w:rsidR="00E011A7">
                    <w:rPr>
                      <w:sz w:val="20"/>
                      <w:szCs w:val="20"/>
                    </w:rPr>
                    <w:t>5</w:t>
                  </w:r>
                  <w:r w:rsidRPr="004235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1CE6" w14:textId="77777777" w:rsidR="00150770" w:rsidRPr="004235EA" w:rsidRDefault="00906070" w:rsidP="004235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</w:t>
                  </w:r>
                  <w:r w:rsidR="00E011A7">
                    <w:rPr>
                      <w:sz w:val="20"/>
                      <w:szCs w:val="20"/>
                    </w:rPr>
                    <w:t>3</w:t>
                  </w:r>
                  <w:r w:rsidR="00150770" w:rsidRPr="004235EA">
                    <w:rPr>
                      <w:sz w:val="20"/>
                      <w:szCs w:val="20"/>
                    </w:rPr>
                    <w:t>– 19</w:t>
                  </w:r>
                  <w:r w:rsidR="00E011A7">
                    <w:rPr>
                      <w:sz w:val="20"/>
                      <w:szCs w:val="20"/>
                    </w:rPr>
                    <w:t>59</w:t>
                  </w:r>
                </w:p>
              </w:tc>
            </w:tr>
            <w:tr w:rsidR="00E011A7" w:rsidRPr="004235EA" w14:paraId="647A3C35" w14:textId="77777777" w:rsidTr="00E011A7"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0498A" w14:textId="77777777" w:rsidR="00E011A7" w:rsidRDefault="00E011A7" w:rsidP="00E011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– 49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F093" w14:textId="77777777" w:rsidR="00E011A7" w:rsidRPr="004235EA" w:rsidRDefault="00E011A7" w:rsidP="00E011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TFM40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70F26" w14:textId="77777777" w:rsidR="00E011A7" w:rsidRDefault="00E011A7" w:rsidP="00E011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1983 -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1974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CCCD0" w14:textId="77777777" w:rsidR="00E011A7" w:rsidRPr="004235EA" w:rsidRDefault="00E011A7" w:rsidP="00E011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TFM40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A479E" w14:textId="77777777" w:rsidR="00E011A7" w:rsidRDefault="00E011A7" w:rsidP="00E011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1983 -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1974</w:t>
                  </w:r>
                </w:p>
              </w:tc>
            </w:tr>
          </w:tbl>
          <w:p w14:paraId="4064A5DB" w14:textId="77777777" w:rsidR="00150770" w:rsidRPr="004235EA" w:rsidRDefault="00150770" w:rsidP="004235EA">
            <w:pPr>
              <w:spacing w:after="0" w:line="240" w:lineRule="auto"/>
            </w:pPr>
          </w:p>
        </w:tc>
      </w:tr>
      <w:tr w:rsidR="00150770" w:rsidRPr="004235EA" w14:paraId="61259AD5" w14:textId="77777777" w:rsidTr="004235EA">
        <w:tc>
          <w:tcPr>
            <w:tcW w:w="2111" w:type="dxa"/>
          </w:tcPr>
          <w:p w14:paraId="3773632E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0B0A729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TRANSFER</w:t>
            </w:r>
          </w:p>
        </w:tc>
        <w:tc>
          <w:tcPr>
            <w:tcW w:w="7177" w:type="dxa"/>
          </w:tcPr>
          <w:p w14:paraId="7409CCB9" w14:textId="77777777" w:rsidR="00595A47" w:rsidRDefault="00595A47" w:rsidP="004235EA">
            <w:pPr>
              <w:spacing w:after="0" w:line="240" w:lineRule="auto"/>
            </w:pPr>
          </w:p>
          <w:p w14:paraId="36FFC693" w14:textId="77777777" w:rsidR="00150770" w:rsidRPr="00595A47" w:rsidRDefault="00B43D04" w:rsidP="004235E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t xml:space="preserve">Sadece resmi otellerde konaklayacaklar içi: Ljubljana Jože Pučnik Airport (LJU) </w:t>
            </w:r>
            <w:r w:rsidRPr="00737761">
              <w:rPr>
                <w:b/>
                <w:bCs/>
              </w:rPr>
              <w:t>35 Euro</w:t>
            </w:r>
            <w:r>
              <w:t xml:space="preserve">, Zagreb Franjo Tuđman Airport (ZAG) </w:t>
            </w:r>
            <w:r w:rsidRPr="00737761">
              <w:rPr>
                <w:b/>
                <w:bCs/>
              </w:rPr>
              <w:t>25 Euro</w:t>
            </w:r>
            <w:r>
              <w:t xml:space="preserve">, Vienna Airport (VIE) </w:t>
            </w:r>
            <w:r w:rsidRPr="00595A47">
              <w:rPr>
                <w:b/>
              </w:rPr>
              <w:t>80 Euro</w:t>
            </w:r>
            <w:r w:rsidR="00150770" w:rsidRPr="00595A47">
              <w:rPr>
                <w:b/>
                <w:bCs/>
                <w:sz w:val="20"/>
                <w:szCs w:val="20"/>
              </w:rPr>
              <w:t>.</w:t>
            </w:r>
          </w:p>
          <w:p w14:paraId="0D71C880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AB1D064" w14:textId="77777777" w:rsidR="00873435" w:rsidRPr="00873435" w:rsidRDefault="00873435" w:rsidP="00873435">
      <w:pPr>
        <w:spacing w:after="0"/>
        <w:rPr>
          <w:vanish/>
        </w:rPr>
      </w:pP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6"/>
      </w:tblGrid>
      <w:tr w:rsidR="00150770" w:rsidRPr="004235EA" w14:paraId="0A209392" w14:textId="77777777" w:rsidTr="004235EA">
        <w:tc>
          <w:tcPr>
            <w:tcW w:w="9214" w:type="dxa"/>
            <w:gridSpan w:val="2"/>
          </w:tcPr>
          <w:p w14:paraId="12948591" w14:textId="77777777" w:rsidR="00150770" w:rsidRDefault="00150770" w:rsidP="004235EA">
            <w:pPr>
              <w:pStyle w:val="ListeParagraf"/>
              <w:spacing w:after="0" w:line="240" w:lineRule="auto"/>
              <w:jc w:val="center"/>
              <w:rPr>
                <w:rFonts w:cs="Calibri"/>
                <w:b/>
              </w:rPr>
            </w:pPr>
            <w:r w:rsidRPr="004235EA">
              <w:rPr>
                <w:rFonts w:cs="Calibri"/>
                <w:b/>
              </w:rPr>
              <w:t>PROGRAM</w:t>
            </w:r>
          </w:p>
          <w:p w14:paraId="66D4BB41" w14:textId="77777777" w:rsidR="00150770" w:rsidRPr="004235EA" w:rsidRDefault="00150770" w:rsidP="002A6FE9">
            <w:pPr>
              <w:pStyle w:val="ListeParagraf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150770" w:rsidRPr="004235EA" w14:paraId="0F53572D" w14:textId="77777777" w:rsidTr="004235EA">
        <w:trPr>
          <w:trHeight w:val="478"/>
        </w:trPr>
        <w:tc>
          <w:tcPr>
            <w:tcW w:w="1668" w:type="dxa"/>
          </w:tcPr>
          <w:p w14:paraId="1EC9EB2F" w14:textId="77777777" w:rsidR="00150770" w:rsidRPr="004235EA" w:rsidRDefault="002A6FE9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07</w:t>
            </w:r>
            <w:r w:rsidR="00466BB1">
              <w:rPr>
                <w:rFonts w:cs="Calibri"/>
                <w:b/>
                <w:sz w:val="20"/>
                <w:szCs w:val="20"/>
              </w:rPr>
              <w:t xml:space="preserve"> Haziran 20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14:paraId="435024D1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Çarşamba</w:t>
            </w:r>
          </w:p>
          <w:p w14:paraId="74A14F59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14:paraId="6B6DF8F9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10.00 – 16.30: </w:t>
            </w:r>
            <w:proofErr w:type="gramStart"/>
            <w:r w:rsidRPr="004235EA">
              <w:rPr>
                <w:rFonts w:cs="Calibri"/>
                <w:sz w:val="20"/>
                <w:szCs w:val="20"/>
              </w:rPr>
              <w:t xml:space="preserve">Akreditasyon </w:t>
            </w:r>
            <w:r w:rsidR="00D9190B">
              <w:rPr>
                <w:rFonts w:cs="Calibri"/>
                <w:sz w:val="20"/>
                <w:szCs w:val="20"/>
              </w:rPr>
              <w:t xml:space="preserve"> </w:t>
            </w:r>
            <w:r w:rsidR="00D9190B">
              <w:t>Hotel</w:t>
            </w:r>
            <w:proofErr w:type="gramEnd"/>
            <w:r w:rsidR="00D9190B">
              <w:t xml:space="preserve"> Sotelia</w:t>
            </w:r>
          </w:p>
          <w:p w14:paraId="74F55B2B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B7846D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sz w:val="20"/>
                <w:szCs w:val="20"/>
                <w:u w:val="single"/>
              </w:rPr>
              <w:t xml:space="preserve">Kategoriler: M5, M6, M7, M8, M9, </w:t>
            </w:r>
            <w:r w:rsidR="00D9190B">
              <w:t>Hotel Sotelia</w:t>
            </w:r>
          </w:p>
          <w:p w14:paraId="325FEA31" w14:textId="77777777" w:rsidR="00150770" w:rsidRPr="004235EA" w:rsidRDefault="001028A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</w:t>
            </w:r>
            <w:r w:rsidR="00150770" w:rsidRPr="004235EA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0 – 16.3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0: Resmi olmayan tartı  </w:t>
            </w:r>
          </w:p>
          <w:p w14:paraId="24A8342B" w14:textId="77777777" w:rsidR="00150770" w:rsidRPr="004235EA" w:rsidRDefault="001028A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16.30 – 18.0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0: Resmi tartı </w:t>
            </w:r>
          </w:p>
          <w:p w14:paraId="63E60B58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4E11E1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>19.00: Kura (M5, M6, M7, M8, M9)</w:t>
            </w:r>
            <w:r w:rsidR="00D9190B">
              <w:rPr>
                <w:rFonts w:cs="Calibri"/>
                <w:sz w:val="20"/>
                <w:szCs w:val="20"/>
              </w:rPr>
              <w:t xml:space="preserve"> </w:t>
            </w:r>
            <w:r w:rsidR="00D9190B">
              <w:t>Hotel Sotelia</w:t>
            </w:r>
          </w:p>
          <w:p w14:paraId="4D108F39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66D7B223" w14:textId="77777777" w:rsidTr="004235EA">
        <w:trPr>
          <w:trHeight w:val="478"/>
        </w:trPr>
        <w:tc>
          <w:tcPr>
            <w:tcW w:w="1668" w:type="dxa"/>
          </w:tcPr>
          <w:p w14:paraId="0B44082E" w14:textId="77777777" w:rsidR="00150770" w:rsidRPr="004235EA" w:rsidRDefault="002A6FE9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</w:t>
            </w:r>
            <w:r w:rsidR="00466BB1">
              <w:rPr>
                <w:rFonts w:cs="Calibri"/>
                <w:b/>
                <w:sz w:val="20"/>
                <w:szCs w:val="20"/>
              </w:rPr>
              <w:t xml:space="preserve"> Haziran 20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14:paraId="4BFA9458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Perşembe</w:t>
            </w:r>
          </w:p>
          <w:p w14:paraId="6719C052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14:paraId="61F3E726" w14:textId="77777777" w:rsidR="00150770" w:rsidRDefault="00150770" w:rsidP="004235EA">
            <w:pPr>
              <w:pStyle w:val="ListeParagraf"/>
              <w:spacing w:after="0"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b/>
                <w:i/>
                <w:sz w:val="20"/>
                <w:szCs w:val="20"/>
                <w:u w:val="single"/>
              </w:rPr>
              <w:t>Erkekler: M5, M6, M7, M8, M9</w:t>
            </w:r>
          </w:p>
          <w:p w14:paraId="64F78314" w14:textId="77777777" w:rsidR="00FD380D" w:rsidRPr="004235EA" w:rsidRDefault="00FD380D" w:rsidP="00FD380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8.30: Hakem </w:t>
            </w:r>
            <w:proofErr w:type="gramStart"/>
            <w:r w:rsidRPr="004235EA">
              <w:rPr>
                <w:rFonts w:cs="Calibri"/>
                <w:sz w:val="20"/>
                <w:szCs w:val="20"/>
              </w:rPr>
              <w:t xml:space="preserve">Toplantısı </w:t>
            </w:r>
            <w:r>
              <w:rPr>
                <w:rFonts w:cs="Calibri"/>
                <w:sz w:val="20"/>
                <w:szCs w:val="20"/>
              </w:rPr>
              <w:t xml:space="preserve"> SPOR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SALONU</w:t>
            </w:r>
          </w:p>
          <w:p w14:paraId="066C9426" w14:textId="77777777" w:rsidR="00FD380D" w:rsidRPr="004235EA" w:rsidRDefault="00FD380D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0E7C2F47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09.30: Elemeler &amp; Repesaj </w:t>
            </w:r>
          </w:p>
          <w:p w14:paraId="4D2E767B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sz w:val="18"/>
                <w:szCs w:val="18"/>
              </w:rPr>
              <w:t>1</w:t>
            </w:r>
            <w:r w:rsidR="00543E60">
              <w:rPr>
                <w:sz w:val="18"/>
                <w:szCs w:val="18"/>
              </w:rPr>
              <w:t>0.0</w:t>
            </w:r>
            <w:r w:rsidRPr="004235EA">
              <w:rPr>
                <w:sz w:val="18"/>
                <w:szCs w:val="18"/>
              </w:rPr>
              <w:t xml:space="preserve">0 – 16.30 </w:t>
            </w:r>
            <w:proofErr w:type="gramStart"/>
            <w:r w:rsidRPr="004235EA">
              <w:rPr>
                <w:sz w:val="18"/>
                <w:szCs w:val="18"/>
              </w:rPr>
              <w:t>( Konaklama</w:t>
            </w:r>
            <w:proofErr w:type="gramEnd"/>
            <w:r w:rsidRPr="004235EA">
              <w:rPr>
                <w:sz w:val="18"/>
                <w:szCs w:val="18"/>
              </w:rPr>
              <w:t xml:space="preserve"> – Transfer)</w:t>
            </w:r>
          </w:p>
          <w:p w14:paraId="0A8435A9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16.00: Finaller </w:t>
            </w:r>
          </w:p>
          <w:p w14:paraId="0D0B5A3B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14.00 – 16.30: Akreditasyon </w:t>
            </w:r>
          </w:p>
          <w:p w14:paraId="07914801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sz w:val="20"/>
                <w:szCs w:val="20"/>
                <w:u w:val="single"/>
              </w:rPr>
              <w:t>Kategoriler: M3, M4</w:t>
            </w:r>
          </w:p>
          <w:p w14:paraId="6B83F52C" w14:textId="77777777" w:rsidR="00150770" w:rsidRPr="004235EA" w:rsidRDefault="004B2F97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</w:t>
            </w:r>
            <w:r w:rsidR="00150770" w:rsidRPr="004235EA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0 – 16.3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0: Resmi olmayan tartı </w:t>
            </w:r>
          </w:p>
          <w:p w14:paraId="40619CA2" w14:textId="77777777" w:rsidR="00150770" w:rsidRPr="004235EA" w:rsidRDefault="004B2F97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16.30 – 18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.00: Resmi tartı </w:t>
            </w:r>
          </w:p>
          <w:p w14:paraId="7BC2D23B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C082A66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>19.00: Kura (M3, M4)</w:t>
            </w:r>
          </w:p>
          <w:p w14:paraId="604F8CC1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6B77E7E4" w14:textId="77777777" w:rsidTr="004235EA">
        <w:trPr>
          <w:trHeight w:val="1526"/>
        </w:trPr>
        <w:tc>
          <w:tcPr>
            <w:tcW w:w="1668" w:type="dxa"/>
          </w:tcPr>
          <w:p w14:paraId="7BD9C360" w14:textId="77777777" w:rsidR="00150770" w:rsidRPr="004235EA" w:rsidRDefault="00443927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09</w:t>
            </w:r>
            <w:r w:rsidR="00466BB1">
              <w:rPr>
                <w:rFonts w:cs="Calibri"/>
                <w:b/>
                <w:sz w:val="20"/>
                <w:szCs w:val="20"/>
              </w:rPr>
              <w:t xml:space="preserve"> Haziran 20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14:paraId="6C2931D5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Cuma</w:t>
            </w:r>
          </w:p>
          <w:p w14:paraId="0369B13E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14:paraId="08C14A8E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b/>
                <w:i/>
                <w:sz w:val="20"/>
                <w:szCs w:val="20"/>
                <w:u w:val="single"/>
              </w:rPr>
              <w:t>Erkekler: M3, M4</w:t>
            </w:r>
          </w:p>
          <w:p w14:paraId="7A55D172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4950F488" w14:textId="77777777" w:rsidR="00890F01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F01">
              <w:rPr>
                <w:rFonts w:cs="Calibri"/>
                <w:sz w:val="20"/>
                <w:szCs w:val="20"/>
              </w:rPr>
              <w:t xml:space="preserve">09.30: Elemeler &amp; Repesaj </w:t>
            </w:r>
          </w:p>
          <w:p w14:paraId="41C1D175" w14:textId="77777777" w:rsidR="00150770" w:rsidRPr="00890F01" w:rsidRDefault="0041084E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12.0</w:t>
            </w:r>
            <w:r w:rsidR="00150770" w:rsidRPr="00890F01">
              <w:rPr>
                <w:sz w:val="18"/>
                <w:szCs w:val="18"/>
              </w:rPr>
              <w:t xml:space="preserve">0 – 16.30 </w:t>
            </w:r>
            <w:proofErr w:type="gramStart"/>
            <w:r w:rsidR="00150770" w:rsidRPr="00890F01">
              <w:rPr>
                <w:sz w:val="18"/>
                <w:szCs w:val="18"/>
              </w:rPr>
              <w:t>( Konaklama</w:t>
            </w:r>
            <w:proofErr w:type="gramEnd"/>
            <w:r w:rsidR="00150770" w:rsidRPr="00890F01">
              <w:rPr>
                <w:sz w:val="18"/>
                <w:szCs w:val="18"/>
              </w:rPr>
              <w:t xml:space="preserve"> – Transfer)</w:t>
            </w:r>
          </w:p>
          <w:p w14:paraId="438D5D5B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>15.30: Seremoni</w:t>
            </w:r>
          </w:p>
          <w:p w14:paraId="21433C75" w14:textId="77777777" w:rsidR="00890F01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F01">
              <w:rPr>
                <w:rFonts w:cs="Calibri"/>
                <w:sz w:val="20"/>
                <w:szCs w:val="20"/>
              </w:rPr>
              <w:t xml:space="preserve">16.00:  Finaller </w:t>
            </w:r>
          </w:p>
          <w:p w14:paraId="2B732A86" w14:textId="77777777" w:rsidR="00150770" w:rsidRPr="00890F01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F01">
              <w:rPr>
                <w:rFonts w:cs="Calibri"/>
                <w:sz w:val="20"/>
                <w:szCs w:val="20"/>
              </w:rPr>
              <w:t xml:space="preserve">14.00 – 16.30: Akreditasyon </w:t>
            </w:r>
          </w:p>
          <w:p w14:paraId="7C331E3C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1BCF8B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sz w:val="20"/>
                <w:szCs w:val="20"/>
                <w:u w:val="single"/>
              </w:rPr>
              <w:t>Kategoriler: F1, F2, F3, F4, F5, F6, F7, F8, F</w:t>
            </w:r>
            <w:proofErr w:type="gramStart"/>
            <w:r w:rsidRPr="004235EA">
              <w:rPr>
                <w:rFonts w:cs="Calibri"/>
                <w:sz w:val="20"/>
                <w:szCs w:val="20"/>
                <w:u w:val="single"/>
              </w:rPr>
              <w:t>9,–</w:t>
            </w:r>
            <w:proofErr w:type="gramEnd"/>
            <w:r w:rsidRPr="004235EA">
              <w:rPr>
                <w:rFonts w:cs="Calibri"/>
                <w:sz w:val="20"/>
                <w:szCs w:val="20"/>
                <w:u w:val="single"/>
              </w:rPr>
              <w:t xml:space="preserve"> M1, M2</w:t>
            </w:r>
            <w:r w:rsidR="00FD380D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="00FD380D">
              <w:t xml:space="preserve"> Hotel Sotelia</w:t>
            </w:r>
          </w:p>
          <w:p w14:paraId="55F5E920" w14:textId="77777777" w:rsidR="00150770" w:rsidRPr="004235EA" w:rsidRDefault="0041084E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16.00 – 16.3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0: Resmi olmayan tartı </w:t>
            </w:r>
          </w:p>
          <w:p w14:paraId="55FD6477" w14:textId="77777777" w:rsidR="00150770" w:rsidRPr="004235EA" w:rsidRDefault="0041084E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16.30 – 18.0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0: Resmi tartı </w:t>
            </w:r>
          </w:p>
          <w:p w14:paraId="7503FC06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E8675E" w14:textId="77777777" w:rsidR="00150770" w:rsidRPr="004235EA" w:rsidRDefault="00C0607E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="00150770" w:rsidRPr="004235EA">
              <w:rPr>
                <w:rFonts w:cs="Calibri"/>
                <w:sz w:val="20"/>
                <w:szCs w:val="20"/>
              </w:rPr>
              <w:t>.00: Kura (F1, F2, F3, F4, F5, F6, F7, F8, F</w:t>
            </w:r>
            <w:proofErr w:type="gramStart"/>
            <w:r w:rsidR="00150770" w:rsidRPr="004235EA">
              <w:rPr>
                <w:rFonts w:cs="Calibri"/>
                <w:sz w:val="20"/>
                <w:szCs w:val="20"/>
              </w:rPr>
              <w:t>9,–</w:t>
            </w:r>
            <w:proofErr w:type="gramEnd"/>
            <w:r w:rsidR="00150770" w:rsidRPr="004235EA">
              <w:rPr>
                <w:rFonts w:cs="Calibri"/>
                <w:sz w:val="20"/>
                <w:szCs w:val="20"/>
              </w:rPr>
              <w:t xml:space="preserve"> M1, M2)</w:t>
            </w:r>
            <w:r w:rsidR="00FD380D">
              <w:rPr>
                <w:rFonts w:cs="Calibri"/>
                <w:sz w:val="20"/>
                <w:szCs w:val="20"/>
              </w:rPr>
              <w:t xml:space="preserve"> </w:t>
            </w:r>
            <w:r w:rsidR="00FD380D">
              <w:t xml:space="preserve"> Hotel Sotelia</w:t>
            </w:r>
          </w:p>
          <w:p w14:paraId="52D25E49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56581430" w14:textId="77777777" w:rsidTr="00E865B6">
        <w:trPr>
          <w:trHeight w:val="1969"/>
        </w:trPr>
        <w:tc>
          <w:tcPr>
            <w:tcW w:w="1668" w:type="dxa"/>
          </w:tcPr>
          <w:p w14:paraId="7207F9B4" w14:textId="77777777" w:rsidR="00150770" w:rsidRPr="004235EA" w:rsidRDefault="00443927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10 </w:t>
            </w:r>
            <w:r w:rsidR="00FC7450">
              <w:rPr>
                <w:rFonts w:cs="Calibri"/>
                <w:b/>
                <w:sz w:val="20"/>
                <w:szCs w:val="20"/>
              </w:rPr>
              <w:t>Haziran 20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14:paraId="3703738A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Cumartesi</w:t>
            </w:r>
          </w:p>
          <w:p w14:paraId="1A74466F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14:paraId="79BEC6DE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b/>
                <w:i/>
                <w:sz w:val="20"/>
                <w:szCs w:val="20"/>
                <w:u w:val="single"/>
              </w:rPr>
              <w:t>Bayanlar: F1, F2, F3, F4, F5, F6, F7, F8, F9</w:t>
            </w:r>
          </w:p>
          <w:p w14:paraId="26E03BD8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b/>
                <w:i/>
                <w:sz w:val="20"/>
                <w:szCs w:val="20"/>
                <w:u w:val="single"/>
              </w:rPr>
              <w:t>Erkekler: M1, M2</w:t>
            </w:r>
          </w:p>
          <w:p w14:paraId="0364976D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4511EECA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09.30: Elemeler &amp; Repesaj </w:t>
            </w:r>
          </w:p>
          <w:p w14:paraId="5C028C14" w14:textId="77777777" w:rsidR="00150770" w:rsidRPr="004235EA" w:rsidRDefault="00BA26B8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D380D">
              <w:rPr>
                <w:rFonts w:cs="Calibri"/>
                <w:sz w:val="20"/>
                <w:szCs w:val="20"/>
              </w:rPr>
              <w:t>2</w:t>
            </w:r>
            <w:r w:rsidR="00150770" w:rsidRPr="004235EA">
              <w:rPr>
                <w:rFonts w:cs="Calibri"/>
                <w:sz w:val="20"/>
                <w:szCs w:val="20"/>
              </w:rPr>
              <w:t xml:space="preserve">.00 – 16.30: </w:t>
            </w:r>
            <w:r w:rsidR="00FD380D" w:rsidRPr="00890F01">
              <w:rPr>
                <w:sz w:val="18"/>
                <w:szCs w:val="18"/>
              </w:rPr>
              <w:t xml:space="preserve"> Konaklama – Transfer</w:t>
            </w:r>
          </w:p>
          <w:p w14:paraId="68C4CD28" w14:textId="77777777" w:rsidR="00890F01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90F01">
              <w:rPr>
                <w:rFonts w:cs="Calibri"/>
                <w:sz w:val="20"/>
                <w:szCs w:val="20"/>
              </w:rPr>
              <w:t xml:space="preserve">16.00: Finaller </w:t>
            </w:r>
          </w:p>
          <w:p w14:paraId="60FF54F7" w14:textId="77777777" w:rsidR="00150770" w:rsidRPr="00890F01" w:rsidRDefault="00BA26B8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16.30 – 18.0</w:t>
            </w:r>
            <w:r w:rsidR="00150770" w:rsidRPr="00890F01">
              <w:rPr>
                <w:rFonts w:cs="Calibri"/>
                <w:sz w:val="20"/>
                <w:szCs w:val="20"/>
              </w:rPr>
              <w:t xml:space="preserve">0: Takım için akreditasyon </w:t>
            </w:r>
          </w:p>
          <w:p w14:paraId="3E6B74FA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19.00: Kura / Takımlar </w:t>
            </w:r>
          </w:p>
          <w:p w14:paraId="3B736E37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50770" w:rsidRPr="004235EA" w14:paraId="329BD97E" w14:textId="77777777" w:rsidTr="004235EA">
        <w:trPr>
          <w:trHeight w:val="1787"/>
        </w:trPr>
        <w:tc>
          <w:tcPr>
            <w:tcW w:w="1668" w:type="dxa"/>
          </w:tcPr>
          <w:p w14:paraId="0C0B57F9" w14:textId="77777777" w:rsidR="00150770" w:rsidRPr="004235EA" w:rsidRDefault="00443927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11</w:t>
            </w:r>
            <w:r w:rsidR="00FC7450">
              <w:rPr>
                <w:rFonts w:cs="Calibri"/>
                <w:b/>
                <w:sz w:val="20"/>
                <w:szCs w:val="20"/>
              </w:rPr>
              <w:t xml:space="preserve"> Haziran 20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14:paraId="2A3A9977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Pazar</w:t>
            </w:r>
          </w:p>
        </w:tc>
        <w:tc>
          <w:tcPr>
            <w:tcW w:w="7546" w:type="dxa"/>
          </w:tcPr>
          <w:p w14:paraId="251E31F0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4235EA">
              <w:rPr>
                <w:rFonts w:cs="Calibri"/>
                <w:b/>
                <w:i/>
                <w:sz w:val="20"/>
                <w:szCs w:val="20"/>
                <w:u w:val="single"/>
              </w:rPr>
              <w:t>Takımlar: Bayan&amp;Erkek</w:t>
            </w:r>
          </w:p>
          <w:p w14:paraId="126E9783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37B72F78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09.30: Elemeler &amp; Repesaj </w:t>
            </w:r>
          </w:p>
          <w:p w14:paraId="09A4CEE3" w14:textId="77777777" w:rsidR="00150770" w:rsidRPr="004235EA" w:rsidRDefault="0026798A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="00150770" w:rsidRPr="004235EA">
              <w:rPr>
                <w:rFonts w:cs="Calibri"/>
                <w:sz w:val="20"/>
                <w:szCs w:val="20"/>
              </w:rPr>
              <w:t>.00 – 16.30: Akreditasyon</w:t>
            </w:r>
            <w:r w:rsidR="00150770" w:rsidRPr="004235EA">
              <w:rPr>
                <w:sz w:val="18"/>
                <w:szCs w:val="18"/>
              </w:rPr>
              <w:t xml:space="preserve">– Kamp için </w:t>
            </w:r>
          </w:p>
          <w:p w14:paraId="12A18819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14.00: Kapanış Seremonisi </w:t>
            </w:r>
          </w:p>
          <w:p w14:paraId="59EEF24F" w14:textId="77777777" w:rsidR="00150770" w:rsidRPr="004235EA" w:rsidRDefault="00150770" w:rsidP="004235E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35EA">
              <w:rPr>
                <w:rFonts w:cs="Calibri"/>
                <w:sz w:val="20"/>
                <w:szCs w:val="20"/>
              </w:rPr>
              <w:t xml:space="preserve">14.30: Finaller </w:t>
            </w:r>
          </w:p>
          <w:p w14:paraId="3ED2A8A0" w14:textId="77777777" w:rsidR="00150770" w:rsidRPr="004235EA" w:rsidRDefault="00150770" w:rsidP="004235EA">
            <w:pPr>
              <w:pStyle w:val="ListeParagraf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FF388AC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5CCEF66A" w14:textId="77777777" w:rsidR="00E865B6" w:rsidRDefault="00E865B6" w:rsidP="0090702A">
      <w:pPr>
        <w:spacing w:after="0" w:line="240" w:lineRule="auto"/>
        <w:rPr>
          <w:rFonts w:cs="Calibri"/>
          <w:sz w:val="20"/>
          <w:szCs w:val="20"/>
        </w:rPr>
      </w:pPr>
    </w:p>
    <w:p w14:paraId="0AD028BD" w14:textId="77777777" w:rsidR="00E865B6" w:rsidRDefault="00E865B6" w:rsidP="0090702A">
      <w:pPr>
        <w:spacing w:after="0" w:line="240" w:lineRule="auto"/>
        <w:rPr>
          <w:rFonts w:cs="Calibri"/>
          <w:sz w:val="20"/>
          <w:szCs w:val="20"/>
        </w:rPr>
      </w:pPr>
    </w:p>
    <w:p w14:paraId="6EB7812C" w14:textId="77777777" w:rsidR="00E865B6" w:rsidRDefault="00E865B6" w:rsidP="0090702A">
      <w:pPr>
        <w:spacing w:after="0" w:line="240" w:lineRule="auto"/>
        <w:rPr>
          <w:rFonts w:cs="Calibri"/>
          <w:sz w:val="20"/>
          <w:szCs w:val="20"/>
        </w:rPr>
      </w:pPr>
    </w:p>
    <w:p w14:paraId="10E35CC3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Spec="right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6"/>
        <w:gridCol w:w="1279"/>
        <w:gridCol w:w="26"/>
        <w:gridCol w:w="1257"/>
        <w:gridCol w:w="1407"/>
        <w:gridCol w:w="1711"/>
      </w:tblGrid>
      <w:tr w:rsidR="00150770" w:rsidRPr="004235EA" w14:paraId="3EA758DF" w14:textId="77777777" w:rsidTr="00481E53">
        <w:trPr>
          <w:trHeight w:val="436"/>
        </w:trPr>
        <w:tc>
          <w:tcPr>
            <w:tcW w:w="9286" w:type="dxa"/>
            <w:gridSpan w:val="6"/>
          </w:tcPr>
          <w:p w14:paraId="7D6A6E57" w14:textId="77777777" w:rsidR="00150770" w:rsidRPr="004235EA" w:rsidRDefault="00150770" w:rsidP="004235E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KONAKLAMA DETAYLARI</w:t>
            </w:r>
          </w:p>
          <w:p w14:paraId="77180713" w14:textId="77777777" w:rsidR="00150770" w:rsidRPr="00481E53" w:rsidRDefault="00150770" w:rsidP="004235E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481E5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RESMİ OTELLERDE KONAKLAMA MECBURİYETİ YOKTUR. </w:t>
            </w:r>
          </w:p>
          <w:p w14:paraId="6FD44D53" w14:textId="77777777" w:rsidR="00685FA3" w:rsidRPr="004235EA" w:rsidRDefault="00481E53" w:rsidP="00685FA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 w:rsidRPr="00481E53">
              <w:t xml:space="preserve"> </w:t>
            </w:r>
            <w:r>
              <w:t xml:space="preserve"> </w:t>
            </w:r>
            <w:r w:rsidRPr="00481E53">
              <w:t xml:space="preserve">https://www.slojudo-entry.si/register </w:t>
            </w:r>
            <w:r>
              <w:t xml:space="preserve">   </w:t>
            </w:r>
            <w:r w:rsidR="00685FA3">
              <w:t xml:space="preserve">LİNKİ üzeriden rezervasyon yapılabilir. </w:t>
            </w:r>
            <w:r>
              <w:t xml:space="preserve">12 Mayıs’a kadar rezervasyonlar yapılmalıdır. </w:t>
            </w:r>
          </w:p>
        </w:tc>
      </w:tr>
      <w:tr w:rsidR="00150770" w:rsidRPr="004235EA" w14:paraId="1716000F" w14:textId="77777777" w:rsidTr="00481E53">
        <w:trPr>
          <w:trHeight w:val="436"/>
        </w:trPr>
        <w:tc>
          <w:tcPr>
            <w:tcW w:w="2998" w:type="dxa"/>
            <w:vMerge w:val="restart"/>
          </w:tcPr>
          <w:p w14:paraId="35093642" w14:textId="77777777" w:rsidR="00150770" w:rsidRPr="009A4532" w:rsidRDefault="00150770" w:rsidP="004235E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A4532">
              <w:rPr>
                <w:rFonts w:cs="Calibri"/>
                <w:b/>
                <w:sz w:val="18"/>
                <w:szCs w:val="18"/>
              </w:rPr>
              <w:t>CAT:1</w:t>
            </w:r>
          </w:p>
          <w:p w14:paraId="3D735440" w14:textId="77777777" w:rsidR="00150770" w:rsidRDefault="00481E53" w:rsidP="004235EA">
            <w:pPr>
              <w:spacing w:after="0" w:line="240" w:lineRule="auto"/>
            </w:pPr>
            <w:r>
              <w:t>Wellness hotel Sotelia 4* S</w:t>
            </w:r>
          </w:p>
          <w:p w14:paraId="0C73DFAA" w14:textId="77777777" w:rsidR="00481E53" w:rsidRPr="009A4532" w:rsidRDefault="00481E53" w:rsidP="004235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t>Zdraviliška cesta 24, 3254 Podčetrtek; https://www.terme-olimia.com/sl/namestitve/wellness-hotel-sotelia-s.</w:t>
            </w:r>
          </w:p>
        </w:tc>
        <w:tc>
          <w:tcPr>
            <w:tcW w:w="1389" w:type="dxa"/>
          </w:tcPr>
          <w:p w14:paraId="54582A03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SINGLE</w:t>
            </w:r>
          </w:p>
        </w:tc>
        <w:tc>
          <w:tcPr>
            <w:tcW w:w="1389" w:type="dxa"/>
            <w:gridSpan w:val="2"/>
          </w:tcPr>
          <w:p w14:paraId="5550AA34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DOUBLE</w:t>
            </w:r>
          </w:p>
        </w:tc>
        <w:tc>
          <w:tcPr>
            <w:tcW w:w="1560" w:type="dxa"/>
          </w:tcPr>
          <w:p w14:paraId="129E6310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OTELDE AKŞAM YEMEĞİ</w:t>
            </w:r>
          </w:p>
        </w:tc>
        <w:tc>
          <w:tcPr>
            <w:tcW w:w="1950" w:type="dxa"/>
          </w:tcPr>
          <w:p w14:paraId="614B0BF1" w14:textId="77777777" w:rsidR="00150770" w:rsidRPr="004235EA" w:rsidRDefault="00481E53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 xml:space="preserve">OTELDE </w:t>
            </w:r>
            <w:r w:rsidR="00150770" w:rsidRPr="004235EA">
              <w:rPr>
                <w:rFonts w:cs="Calibri"/>
                <w:b/>
                <w:sz w:val="20"/>
                <w:szCs w:val="20"/>
              </w:rPr>
              <w:t>ÖĞLE YEMEĞİ</w:t>
            </w:r>
          </w:p>
        </w:tc>
      </w:tr>
      <w:tr w:rsidR="00150770" w:rsidRPr="004235EA" w14:paraId="7C922BEF" w14:textId="77777777" w:rsidTr="00481E53">
        <w:trPr>
          <w:trHeight w:val="908"/>
        </w:trPr>
        <w:tc>
          <w:tcPr>
            <w:tcW w:w="2998" w:type="dxa"/>
            <w:vMerge/>
          </w:tcPr>
          <w:p w14:paraId="420CFB51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0712314A" w14:textId="77777777" w:rsidR="00150770" w:rsidRPr="004235EA" w:rsidRDefault="009A4532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81E53">
              <w:rPr>
                <w:rFonts w:cs="Calibri"/>
                <w:sz w:val="20"/>
                <w:szCs w:val="20"/>
              </w:rPr>
              <w:t>43</w:t>
            </w:r>
            <w:r w:rsidR="00150770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389" w:type="dxa"/>
            <w:gridSpan w:val="2"/>
          </w:tcPr>
          <w:p w14:paraId="5FF995B5" w14:textId="77777777" w:rsidR="00150770" w:rsidRPr="004235EA" w:rsidRDefault="00481E53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113</w:t>
            </w:r>
            <w:r w:rsidR="00150770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560" w:type="dxa"/>
          </w:tcPr>
          <w:p w14:paraId="04F138F1" w14:textId="77777777" w:rsidR="00150770" w:rsidRPr="004235EA" w:rsidRDefault="00481E53" w:rsidP="009A45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="00150770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950" w:type="dxa"/>
          </w:tcPr>
          <w:p w14:paraId="35223684" w14:textId="77777777" w:rsidR="00150770" w:rsidRPr="009A4532" w:rsidRDefault="00481E53" w:rsidP="004235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150770" w:rsidRPr="004235EA" w14:paraId="31560AD3" w14:textId="77777777" w:rsidTr="00481E53">
        <w:trPr>
          <w:trHeight w:val="518"/>
        </w:trPr>
        <w:tc>
          <w:tcPr>
            <w:tcW w:w="2998" w:type="dxa"/>
            <w:vMerge w:val="restart"/>
            <w:tcBorders>
              <w:top w:val="single" w:sz="18" w:space="0" w:color="auto"/>
            </w:tcBorders>
          </w:tcPr>
          <w:p w14:paraId="0EAC62B1" w14:textId="77777777" w:rsidR="009A4532" w:rsidRPr="009A4532" w:rsidRDefault="009A4532" w:rsidP="0042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9A4532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CAT:2</w:t>
            </w:r>
          </w:p>
          <w:p w14:paraId="0652E550" w14:textId="77777777" w:rsidR="00150770" w:rsidRDefault="00481E53" w:rsidP="004235EA">
            <w:pPr>
              <w:spacing w:after="0" w:line="240" w:lineRule="auto"/>
            </w:pPr>
            <w:r>
              <w:t xml:space="preserve">Hotel Breza 4* </w:t>
            </w:r>
          </w:p>
          <w:p w14:paraId="3533ECB4" w14:textId="77777777" w:rsidR="00481E53" w:rsidRPr="004235EA" w:rsidRDefault="00481E53" w:rsidP="004235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Zdraviliška cesta 24, 3254 Podčetrtek; https://www.terme-olimia.com/sl/namestitve/hotel-breza</w:t>
            </w:r>
          </w:p>
        </w:tc>
        <w:tc>
          <w:tcPr>
            <w:tcW w:w="1420" w:type="dxa"/>
            <w:gridSpan w:val="2"/>
            <w:tcBorders>
              <w:top w:val="single" w:sz="18" w:space="0" w:color="auto"/>
            </w:tcBorders>
          </w:tcPr>
          <w:p w14:paraId="240C898A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SINGLE</w:t>
            </w:r>
          </w:p>
        </w:tc>
        <w:tc>
          <w:tcPr>
            <w:tcW w:w="1358" w:type="dxa"/>
            <w:tcBorders>
              <w:top w:val="single" w:sz="18" w:space="0" w:color="auto"/>
            </w:tcBorders>
          </w:tcPr>
          <w:p w14:paraId="100525F0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DOUBLE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308D2182" w14:textId="77777777" w:rsidR="00150770" w:rsidRPr="004235EA" w:rsidRDefault="00150770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OTELDE AKŞAM YEMEĞİ</w:t>
            </w:r>
          </w:p>
        </w:tc>
        <w:tc>
          <w:tcPr>
            <w:tcW w:w="1950" w:type="dxa"/>
            <w:tcBorders>
              <w:top w:val="single" w:sz="18" w:space="0" w:color="auto"/>
            </w:tcBorders>
          </w:tcPr>
          <w:p w14:paraId="314B5058" w14:textId="77777777" w:rsidR="00150770" w:rsidRPr="004235EA" w:rsidRDefault="00481E53" w:rsidP="004235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235EA">
              <w:rPr>
                <w:rFonts w:cs="Calibri"/>
                <w:b/>
                <w:sz w:val="20"/>
                <w:szCs w:val="20"/>
              </w:rPr>
              <w:t xml:space="preserve">OTELDE </w:t>
            </w:r>
            <w:r w:rsidR="00150770" w:rsidRPr="004235EA">
              <w:rPr>
                <w:rFonts w:cs="Calibri"/>
                <w:b/>
                <w:sz w:val="20"/>
                <w:szCs w:val="20"/>
              </w:rPr>
              <w:t xml:space="preserve"> ÖĞLE</w:t>
            </w:r>
            <w:proofErr w:type="gramEnd"/>
            <w:r w:rsidR="00150770" w:rsidRPr="004235EA">
              <w:rPr>
                <w:rFonts w:cs="Calibri"/>
                <w:b/>
                <w:sz w:val="20"/>
                <w:szCs w:val="20"/>
              </w:rPr>
              <w:t xml:space="preserve"> YEMEĞİ</w:t>
            </w:r>
          </w:p>
        </w:tc>
      </w:tr>
      <w:tr w:rsidR="009A4532" w:rsidRPr="004235EA" w14:paraId="268B7E71" w14:textId="77777777" w:rsidTr="00481E53">
        <w:trPr>
          <w:trHeight w:val="518"/>
        </w:trPr>
        <w:tc>
          <w:tcPr>
            <w:tcW w:w="2998" w:type="dxa"/>
            <w:vMerge/>
          </w:tcPr>
          <w:p w14:paraId="4CEA05BC" w14:textId="77777777" w:rsidR="009A4532" w:rsidRPr="004235EA" w:rsidRDefault="009A4532" w:rsidP="009A453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48EAE945" w14:textId="77777777" w:rsidR="009A4532" w:rsidRPr="004235EA" w:rsidRDefault="009A4532" w:rsidP="009A45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81E53">
              <w:rPr>
                <w:rFonts w:cs="Calibri"/>
                <w:sz w:val="20"/>
                <w:szCs w:val="20"/>
              </w:rPr>
              <w:t>28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358" w:type="dxa"/>
          </w:tcPr>
          <w:p w14:paraId="7703CC16" w14:textId="77777777" w:rsidR="009A4532" w:rsidRPr="004235EA" w:rsidRDefault="00481E53" w:rsidP="009A45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108</w:t>
            </w:r>
            <w:r w:rsidR="009A4532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560" w:type="dxa"/>
          </w:tcPr>
          <w:p w14:paraId="67B967E5" w14:textId="77777777" w:rsidR="009A4532" w:rsidRPr="004235EA" w:rsidRDefault="00481E53" w:rsidP="009A45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950" w:type="dxa"/>
          </w:tcPr>
          <w:p w14:paraId="4ED3986D" w14:textId="77777777" w:rsidR="009A4532" w:rsidRPr="009A4532" w:rsidRDefault="00481E53" w:rsidP="009A453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A520F5" w:rsidRPr="004235EA" w14:paraId="0EF345F2" w14:textId="77777777" w:rsidTr="00481E53">
        <w:trPr>
          <w:trHeight w:val="518"/>
        </w:trPr>
        <w:tc>
          <w:tcPr>
            <w:tcW w:w="2998" w:type="dxa"/>
            <w:vMerge w:val="restart"/>
          </w:tcPr>
          <w:p w14:paraId="507E7DA8" w14:textId="77777777" w:rsidR="00A520F5" w:rsidRPr="00A520F5" w:rsidRDefault="00A520F5" w:rsidP="00A5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A520F5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CAT:2</w:t>
            </w:r>
          </w:p>
          <w:p w14:paraId="1FA7703F" w14:textId="77777777" w:rsidR="00A520F5" w:rsidRDefault="00481E53" w:rsidP="00A520F5">
            <w:pPr>
              <w:spacing w:after="0" w:line="240" w:lineRule="auto"/>
            </w:pPr>
            <w:r>
              <w:t>Aparthotel Rosa 4*</w:t>
            </w:r>
          </w:p>
          <w:p w14:paraId="7589EF09" w14:textId="77777777" w:rsidR="00481E53" w:rsidRPr="004235EA" w:rsidRDefault="00481E53" w:rsidP="00A520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Zdraviliška cesta 24, 3254 Podčetrtek; https://www.terme-olimia.com/sl/namestitve/aparthotel-rosa</w:t>
            </w:r>
          </w:p>
        </w:tc>
        <w:tc>
          <w:tcPr>
            <w:tcW w:w="1420" w:type="dxa"/>
            <w:gridSpan w:val="2"/>
          </w:tcPr>
          <w:p w14:paraId="47A4176B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DOUBLE</w:t>
            </w:r>
          </w:p>
        </w:tc>
        <w:tc>
          <w:tcPr>
            <w:tcW w:w="1358" w:type="dxa"/>
          </w:tcPr>
          <w:p w14:paraId="7D23341E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ÜÇLÜ</w:t>
            </w:r>
          </w:p>
        </w:tc>
        <w:tc>
          <w:tcPr>
            <w:tcW w:w="1560" w:type="dxa"/>
          </w:tcPr>
          <w:p w14:paraId="4A935158" w14:textId="77777777" w:rsidR="00A520F5" w:rsidRPr="004235EA" w:rsidRDefault="00A520F5" w:rsidP="00A52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OTELDE AKŞAM YEMEĞİ</w:t>
            </w:r>
          </w:p>
        </w:tc>
        <w:tc>
          <w:tcPr>
            <w:tcW w:w="1950" w:type="dxa"/>
          </w:tcPr>
          <w:p w14:paraId="10A46CEC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235EA">
              <w:rPr>
                <w:rFonts w:cs="Calibri"/>
                <w:b/>
                <w:sz w:val="20"/>
                <w:szCs w:val="20"/>
              </w:rPr>
              <w:t xml:space="preserve">OTELDE </w:t>
            </w:r>
            <w:r w:rsidR="00A520F5" w:rsidRPr="004235EA">
              <w:rPr>
                <w:rFonts w:cs="Calibri"/>
                <w:b/>
                <w:sz w:val="20"/>
                <w:szCs w:val="20"/>
              </w:rPr>
              <w:t xml:space="preserve"> ÖĞLE</w:t>
            </w:r>
            <w:proofErr w:type="gramEnd"/>
            <w:r w:rsidR="00A520F5" w:rsidRPr="004235EA">
              <w:rPr>
                <w:rFonts w:cs="Calibri"/>
                <w:b/>
                <w:sz w:val="20"/>
                <w:szCs w:val="20"/>
              </w:rPr>
              <w:t xml:space="preserve"> YEMEĞİ</w:t>
            </w:r>
          </w:p>
        </w:tc>
      </w:tr>
      <w:tr w:rsidR="00A520F5" w:rsidRPr="004235EA" w14:paraId="5282A389" w14:textId="77777777" w:rsidTr="00481E53">
        <w:trPr>
          <w:trHeight w:val="518"/>
        </w:trPr>
        <w:tc>
          <w:tcPr>
            <w:tcW w:w="2998" w:type="dxa"/>
            <w:vMerge/>
          </w:tcPr>
          <w:p w14:paraId="25CF0ED6" w14:textId="77777777" w:rsidR="00A520F5" w:rsidRPr="004235EA" w:rsidRDefault="00A520F5" w:rsidP="00A52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1378EAE2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</w:t>
            </w:r>
            <w:r w:rsidR="00A520F5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358" w:type="dxa"/>
          </w:tcPr>
          <w:p w14:paraId="20D789FD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</w:t>
            </w:r>
            <w:r w:rsidR="00A520F5"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560" w:type="dxa"/>
          </w:tcPr>
          <w:p w14:paraId="07D576FF" w14:textId="77777777" w:rsidR="00A520F5" w:rsidRPr="004235EA" w:rsidRDefault="00481E53" w:rsidP="00A520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950" w:type="dxa"/>
          </w:tcPr>
          <w:p w14:paraId="2342BE13" w14:textId="77777777" w:rsidR="00A520F5" w:rsidRPr="009A4532" w:rsidRDefault="00481E53" w:rsidP="00A520F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481E53" w:rsidRPr="004235EA" w14:paraId="7C49C0F1" w14:textId="77777777" w:rsidTr="00481E53">
        <w:trPr>
          <w:trHeight w:val="518"/>
        </w:trPr>
        <w:tc>
          <w:tcPr>
            <w:tcW w:w="2998" w:type="dxa"/>
            <w:vMerge w:val="restart"/>
          </w:tcPr>
          <w:p w14:paraId="78C8A74B" w14:textId="77777777" w:rsidR="00481E53" w:rsidRPr="00A520F5" w:rsidRDefault="00481E53" w:rsidP="0048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A520F5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CAT: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3</w:t>
            </w:r>
          </w:p>
          <w:p w14:paraId="44C6D0FF" w14:textId="77777777" w:rsidR="00481E53" w:rsidRDefault="00481E53" w:rsidP="00481E53">
            <w:pPr>
              <w:spacing w:after="0" w:line="240" w:lineRule="auto"/>
            </w:pPr>
            <w:r>
              <w:t>Apartments Village Lipa 3*</w:t>
            </w:r>
          </w:p>
          <w:p w14:paraId="1A4C9E15" w14:textId="77777777" w:rsidR="00481E53" w:rsidRPr="004235EA" w:rsidRDefault="00481E53" w:rsidP="00481E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t>Zdraviliška cesta 24, 3254 Podčetrtek; https://www.terme-olimia.com/sl/namestitve/vas-lipa.</w:t>
            </w:r>
          </w:p>
        </w:tc>
        <w:tc>
          <w:tcPr>
            <w:tcW w:w="1420" w:type="dxa"/>
            <w:gridSpan w:val="2"/>
          </w:tcPr>
          <w:p w14:paraId="08593E22" w14:textId="77777777" w:rsidR="00481E53" w:rsidRDefault="00481E53" w:rsidP="00481E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ÜÇLÜ</w:t>
            </w:r>
          </w:p>
        </w:tc>
        <w:tc>
          <w:tcPr>
            <w:tcW w:w="1358" w:type="dxa"/>
          </w:tcPr>
          <w:p w14:paraId="62B16229" w14:textId="77777777" w:rsidR="00481E53" w:rsidRDefault="00481E53" w:rsidP="00481E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DÖRTLÜ</w:t>
            </w:r>
          </w:p>
        </w:tc>
        <w:tc>
          <w:tcPr>
            <w:tcW w:w="1560" w:type="dxa"/>
          </w:tcPr>
          <w:p w14:paraId="4A0FA77E" w14:textId="77777777" w:rsidR="00481E53" w:rsidRPr="004235EA" w:rsidRDefault="00481E53" w:rsidP="00481E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35EA">
              <w:rPr>
                <w:rFonts w:cs="Calibri"/>
                <w:b/>
                <w:sz w:val="20"/>
                <w:szCs w:val="20"/>
              </w:rPr>
              <w:t>OTELDE AKŞAM YEMEĞİ</w:t>
            </w:r>
          </w:p>
        </w:tc>
        <w:tc>
          <w:tcPr>
            <w:tcW w:w="1950" w:type="dxa"/>
          </w:tcPr>
          <w:p w14:paraId="55997C7E" w14:textId="77777777" w:rsidR="00481E53" w:rsidRPr="004235EA" w:rsidRDefault="00481E53" w:rsidP="00481E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235EA">
              <w:rPr>
                <w:rFonts w:cs="Calibri"/>
                <w:b/>
                <w:sz w:val="20"/>
                <w:szCs w:val="20"/>
              </w:rPr>
              <w:t>OTELDE  ÖĞLE</w:t>
            </w:r>
            <w:proofErr w:type="gramEnd"/>
            <w:r w:rsidRPr="004235EA">
              <w:rPr>
                <w:rFonts w:cs="Calibri"/>
                <w:b/>
                <w:sz w:val="20"/>
                <w:szCs w:val="20"/>
              </w:rPr>
              <w:t xml:space="preserve"> YEMEĞİ</w:t>
            </w:r>
          </w:p>
        </w:tc>
      </w:tr>
      <w:tr w:rsidR="00481E53" w:rsidRPr="004235EA" w14:paraId="4E322033" w14:textId="77777777" w:rsidTr="00481E53">
        <w:trPr>
          <w:trHeight w:val="518"/>
        </w:trPr>
        <w:tc>
          <w:tcPr>
            <w:tcW w:w="2998" w:type="dxa"/>
            <w:vMerge/>
          </w:tcPr>
          <w:p w14:paraId="347BCF38" w14:textId="77777777" w:rsidR="00481E53" w:rsidRPr="004235EA" w:rsidRDefault="00481E53" w:rsidP="00481E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14:paraId="0CC95FF4" w14:textId="77777777" w:rsidR="00481E53" w:rsidRDefault="00481E53" w:rsidP="00481E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</w:p>
        </w:tc>
        <w:tc>
          <w:tcPr>
            <w:tcW w:w="1358" w:type="dxa"/>
          </w:tcPr>
          <w:p w14:paraId="2472C77E" w14:textId="77777777" w:rsidR="00481E53" w:rsidRDefault="00481E53" w:rsidP="00481E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</w:p>
        </w:tc>
        <w:tc>
          <w:tcPr>
            <w:tcW w:w="1560" w:type="dxa"/>
          </w:tcPr>
          <w:p w14:paraId="625BFAEC" w14:textId="77777777" w:rsidR="00481E53" w:rsidRDefault="00481E53" w:rsidP="00481E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  <w:tc>
          <w:tcPr>
            <w:tcW w:w="1950" w:type="dxa"/>
          </w:tcPr>
          <w:p w14:paraId="7DB61AE1" w14:textId="77777777" w:rsidR="00481E53" w:rsidRPr="009A4532" w:rsidRDefault="00481E53" w:rsidP="00481E5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4235EA">
              <w:rPr>
                <w:rFonts w:cs="Calibri"/>
                <w:sz w:val="20"/>
                <w:szCs w:val="20"/>
              </w:rPr>
              <w:t>€</w:t>
            </w:r>
          </w:p>
        </w:tc>
      </w:tr>
    </w:tbl>
    <w:p w14:paraId="740A251B" w14:textId="77777777" w:rsidR="00150770" w:rsidRPr="00723BB6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443E822E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2D1504D7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1A6775B0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0E1AA2A7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2EDE9F9C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2D9DED54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p w14:paraId="1EA67833" w14:textId="77777777" w:rsidR="00150770" w:rsidRDefault="00150770" w:rsidP="0090702A">
      <w:pPr>
        <w:spacing w:after="0" w:line="240" w:lineRule="auto"/>
        <w:rPr>
          <w:rFonts w:cs="Calibri"/>
          <w:sz w:val="20"/>
          <w:szCs w:val="20"/>
        </w:rPr>
      </w:pPr>
    </w:p>
    <w:sectPr w:rsidR="00150770" w:rsidSect="00E86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29FA" w14:textId="77777777" w:rsidR="00DB4B1C" w:rsidRDefault="00DB4B1C" w:rsidP="00A176C1">
      <w:pPr>
        <w:spacing w:after="0" w:line="240" w:lineRule="auto"/>
      </w:pPr>
      <w:r>
        <w:separator/>
      </w:r>
    </w:p>
  </w:endnote>
  <w:endnote w:type="continuationSeparator" w:id="0">
    <w:p w14:paraId="435E9186" w14:textId="77777777" w:rsidR="00DB4B1C" w:rsidRDefault="00DB4B1C" w:rsidP="00A1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5B3F" w14:textId="77777777" w:rsidR="00A176C1" w:rsidRDefault="00A17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0E68" w14:textId="77777777" w:rsidR="00A176C1" w:rsidRDefault="00A176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C868" w14:textId="77777777" w:rsidR="00A176C1" w:rsidRDefault="00A17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737D" w14:textId="77777777" w:rsidR="00DB4B1C" w:rsidRDefault="00DB4B1C" w:rsidP="00A176C1">
      <w:pPr>
        <w:spacing w:after="0" w:line="240" w:lineRule="auto"/>
      </w:pPr>
      <w:r>
        <w:separator/>
      </w:r>
    </w:p>
  </w:footnote>
  <w:footnote w:type="continuationSeparator" w:id="0">
    <w:p w14:paraId="2C20A73B" w14:textId="77777777" w:rsidR="00DB4B1C" w:rsidRDefault="00DB4B1C" w:rsidP="00A1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C825" w14:textId="77777777" w:rsidR="00A176C1" w:rsidRDefault="00A176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6DC5" w14:textId="77777777" w:rsidR="00A176C1" w:rsidRPr="00A176C1" w:rsidRDefault="00A176C1" w:rsidP="00A176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7B18" w14:textId="77777777" w:rsidR="00A176C1" w:rsidRDefault="00A176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DE"/>
    <w:multiLevelType w:val="hybridMultilevel"/>
    <w:tmpl w:val="F93E549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80C40"/>
    <w:multiLevelType w:val="hybridMultilevel"/>
    <w:tmpl w:val="A9CEB5CA"/>
    <w:lvl w:ilvl="0" w:tplc="BBF65D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4B2E11"/>
    <w:multiLevelType w:val="hybridMultilevel"/>
    <w:tmpl w:val="0ACECE4E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C4B60"/>
    <w:multiLevelType w:val="hybridMultilevel"/>
    <w:tmpl w:val="FBA0D70E"/>
    <w:lvl w:ilvl="0" w:tplc="D1FC4B5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44F5"/>
    <w:multiLevelType w:val="hybridMultilevel"/>
    <w:tmpl w:val="E56E5B2A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1516">
    <w:abstractNumId w:val="2"/>
  </w:num>
  <w:num w:numId="2" w16cid:durableId="987174205">
    <w:abstractNumId w:val="0"/>
  </w:num>
  <w:num w:numId="3" w16cid:durableId="1986205797">
    <w:abstractNumId w:val="4"/>
  </w:num>
  <w:num w:numId="4" w16cid:durableId="1077827268">
    <w:abstractNumId w:val="3"/>
  </w:num>
  <w:num w:numId="5" w16cid:durableId="76739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80B"/>
    <w:rsid w:val="00003901"/>
    <w:rsid w:val="0000783D"/>
    <w:rsid w:val="00010E4F"/>
    <w:rsid w:val="0001122A"/>
    <w:rsid w:val="000231DC"/>
    <w:rsid w:val="00041D6C"/>
    <w:rsid w:val="0004684F"/>
    <w:rsid w:val="000509E6"/>
    <w:rsid w:val="00052BF7"/>
    <w:rsid w:val="0006511B"/>
    <w:rsid w:val="00065494"/>
    <w:rsid w:val="000672F1"/>
    <w:rsid w:val="00074304"/>
    <w:rsid w:val="0007465C"/>
    <w:rsid w:val="0007754D"/>
    <w:rsid w:val="0008196B"/>
    <w:rsid w:val="00086C9C"/>
    <w:rsid w:val="000877C7"/>
    <w:rsid w:val="000950A5"/>
    <w:rsid w:val="00096729"/>
    <w:rsid w:val="000A1BAE"/>
    <w:rsid w:val="000A6A1F"/>
    <w:rsid w:val="000B325F"/>
    <w:rsid w:val="000C1972"/>
    <w:rsid w:val="000C220A"/>
    <w:rsid w:val="000C386C"/>
    <w:rsid w:val="000C4741"/>
    <w:rsid w:val="000D5C95"/>
    <w:rsid w:val="000D7E79"/>
    <w:rsid w:val="000E123D"/>
    <w:rsid w:val="000E39A7"/>
    <w:rsid w:val="000E6E5E"/>
    <w:rsid w:val="000F6FAB"/>
    <w:rsid w:val="000F7861"/>
    <w:rsid w:val="0010116A"/>
    <w:rsid w:val="001028A0"/>
    <w:rsid w:val="00110EE0"/>
    <w:rsid w:val="00111EC5"/>
    <w:rsid w:val="001121E4"/>
    <w:rsid w:val="001206A0"/>
    <w:rsid w:val="00124D74"/>
    <w:rsid w:val="00150770"/>
    <w:rsid w:val="00150D4B"/>
    <w:rsid w:val="00161B8D"/>
    <w:rsid w:val="00172974"/>
    <w:rsid w:val="00175917"/>
    <w:rsid w:val="001855D7"/>
    <w:rsid w:val="00185D23"/>
    <w:rsid w:val="00186A8F"/>
    <w:rsid w:val="00186F16"/>
    <w:rsid w:val="001A2DD3"/>
    <w:rsid w:val="001B377F"/>
    <w:rsid w:val="001B64A5"/>
    <w:rsid w:val="001C4843"/>
    <w:rsid w:val="001C7E70"/>
    <w:rsid w:val="001D79DF"/>
    <w:rsid w:val="001E1466"/>
    <w:rsid w:val="001F11E6"/>
    <w:rsid w:val="002064C5"/>
    <w:rsid w:val="00217F48"/>
    <w:rsid w:val="0022508F"/>
    <w:rsid w:val="00225285"/>
    <w:rsid w:val="00225E7A"/>
    <w:rsid w:val="00227FB4"/>
    <w:rsid w:val="00230273"/>
    <w:rsid w:val="00230CC1"/>
    <w:rsid w:val="00251E01"/>
    <w:rsid w:val="00256256"/>
    <w:rsid w:val="00263A47"/>
    <w:rsid w:val="0026798A"/>
    <w:rsid w:val="00267ED6"/>
    <w:rsid w:val="002855AE"/>
    <w:rsid w:val="00286E51"/>
    <w:rsid w:val="00290E7C"/>
    <w:rsid w:val="002A5B3A"/>
    <w:rsid w:val="002A6FE9"/>
    <w:rsid w:val="002B56DA"/>
    <w:rsid w:val="002D3507"/>
    <w:rsid w:val="002D52DF"/>
    <w:rsid w:val="002E2625"/>
    <w:rsid w:val="002E6A38"/>
    <w:rsid w:val="003014F8"/>
    <w:rsid w:val="00313B89"/>
    <w:rsid w:val="00313BAA"/>
    <w:rsid w:val="0031563A"/>
    <w:rsid w:val="00321C3D"/>
    <w:rsid w:val="00334758"/>
    <w:rsid w:val="00340F6A"/>
    <w:rsid w:val="00341F33"/>
    <w:rsid w:val="0035191E"/>
    <w:rsid w:val="00354D1D"/>
    <w:rsid w:val="003562D9"/>
    <w:rsid w:val="0035794F"/>
    <w:rsid w:val="00365603"/>
    <w:rsid w:val="00382941"/>
    <w:rsid w:val="003869EF"/>
    <w:rsid w:val="003913E2"/>
    <w:rsid w:val="003A0BA4"/>
    <w:rsid w:val="003A2EE4"/>
    <w:rsid w:val="003A3BAF"/>
    <w:rsid w:val="003A42BA"/>
    <w:rsid w:val="003B34A1"/>
    <w:rsid w:val="003B626C"/>
    <w:rsid w:val="003C31E3"/>
    <w:rsid w:val="003C5BA7"/>
    <w:rsid w:val="003D1514"/>
    <w:rsid w:val="003D44C1"/>
    <w:rsid w:val="003D5789"/>
    <w:rsid w:val="003F66BA"/>
    <w:rsid w:val="0041084E"/>
    <w:rsid w:val="0041725A"/>
    <w:rsid w:val="004235EA"/>
    <w:rsid w:val="00424ED3"/>
    <w:rsid w:val="004262BC"/>
    <w:rsid w:val="00430EC0"/>
    <w:rsid w:val="00443927"/>
    <w:rsid w:val="00443BF2"/>
    <w:rsid w:val="00446605"/>
    <w:rsid w:val="004477C9"/>
    <w:rsid w:val="00455853"/>
    <w:rsid w:val="00466BB1"/>
    <w:rsid w:val="00467E70"/>
    <w:rsid w:val="00474069"/>
    <w:rsid w:val="00474FD4"/>
    <w:rsid w:val="00481E53"/>
    <w:rsid w:val="0048201E"/>
    <w:rsid w:val="0048728E"/>
    <w:rsid w:val="00496B0E"/>
    <w:rsid w:val="00497F44"/>
    <w:rsid w:val="004A1DC2"/>
    <w:rsid w:val="004A22E6"/>
    <w:rsid w:val="004A4EE1"/>
    <w:rsid w:val="004A6E54"/>
    <w:rsid w:val="004A7467"/>
    <w:rsid w:val="004B2F97"/>
    <w:rsid w:val="004C55F8"/>
    <w:rsid w:val="004E1A06"/>
    <w:rsid w:val="004E387A"/>
    <w:rsid w:val="004E735B"/>
    <w:rsid w:val="004F2823"/>
    <w:rsid w:val="0050100F"/>
    <w:rsid w:val="005033E8"/>
    <w:rsid w:val="00504365"/>
    <w:rsid w:val="005131FF"/>
    <w:rsid w:val="00530D84"/>
    <w:rsid w:val="00541A5A"/>
    <w:rsid w:val="00543E60"/>
    <w:rsid w:val="00543F54"/>
    <w:rsid w:val="005624E5"/>
    <w:rsid w:val="0056546B"/>
    <w:rsid w:val="005817F9"/>
    <w:rsid w:val="00595A47"/>
    <w:rsid w:val="005A3CB3"/>
    <w:rsid w:val="005B2212"/>
    <w:rsid w:val="005C1727"/>
    <w:rsid w:val="005C7463"/>
    <w:rsid w:val="005D4729"/>
    <w:rsid w:val="005D4DBA"/>
    <w:rsid w:val="005F1CC9"/>
    <w:rsid w:val="00600EA3"/>
    <w:rsid w:val="00602D05"/>
    <w:rsid w:val="006109EA"/>
    <w:rsid w:val="00616F29"/>
    <w:rsid w:val="00620256"/>
    <w:rsid w:val="00624EEF"/>
    <w:rsid w:val="00627CDF"/>
    <w:rsid w:val="006321BC"/>
    <w:rsid w:val="00636AA6"/>
    <w:rsid w:val="0063716F"/>
    <w:rsid w:val="00640601"/>
    <w:rsid w:val="00643D90"/>
    <w:rsid w:val="00646110"/>
    <w:rsid w:val="00646B1D"/>
    <w:rsid w:val="00662887"/>
    <w:rsid w:val="00676DD0"/>
    <w:rsid w:val="00685FA3"/>
    <w:rsid w:val="00687965"/>
    <w:rsid w:val="006A17EF"/>
    <w:rsid w:val="006A543A"/>
    <w:rsid w:val="006A6633"/>
    <w:rsid w:val="006B65B7"/>
    <w:rsid w:val="006F39E1"/>
    <w:rsid w:val="007028F5"/>
    <w:rsid w:val="00703FB3"/>
    <w:rsid w:val="00714AF4"/>
    <w:rsid w:val="00720ED6"/>
    <w:rsid w:val="00723BB6"/>
    <w:rsid w:val="00725DE9"/>
    <w:rsid w:val="007322FF"/>
    <w:rsid w:val="0073417D"/>
    <w:rsid w:val="007344D8"/>
    <w:rsid w:val="007349F7"/>
    <w:rsid w:val="00734D1D"/>
    <w:rsid w:val="00736D71"/>
    <w:rsid w:val="007373CC"/>
    <w:rsid w:val="00737761"/>
    <w:rsid w:val="00741230"/>
    <w:rsid w:val="007436BC"/>
    <w:rsid w:val="00746534"/>
    <w:rsid w:val="00751E12"/>
    <w:rsid w:val="00757B80"/>
    <w:rsid w:val="00760A6B"/>
    <w:rsid w:val="00762EE3"/>
    <w:rsid w:val="0076321E"/>
    <w:rsid w:val="00764541"/>
    <w:rsid w:val="007646CD"/>
    <w:rsid w:val="00765529"/>
    <w:rsid w:val="00770757"/>
    <w:rsid w:val="00782B94"/>
    <w:rsid w:val="00797918"/>
    <w:rsid w:val="007A199E"/>
    <w:rsid w:val="007B02C0"/>
    <w:rsid w:val="007B219A"/>
    <w:rsid w:val="007B606D"/>
    <w:rsid w:val="007B75D1"/>
    <w:rsid w:val="007C084E"/>
    <w:rsid w:val="007C2764"/>
    <w:rsid w:val="007C2AA4"/>
    <w:rsid w:val="007C4813"/>
    <w:rsid w:val="007C70A3"/>
    <w:rsid w:val="007C72E3"/>
    <w:rsid w:val="007D182E"/>
    <w:rsid w:val="007D6F57"/>
    <w:rsid w:val="007E06D1"/>
    <w:rsid w:val="007E3CE1"/>
    <w:rsid w:val="007E45ED"/>
    <w:rsid w:val="007E4D09"/>
    <w:rsid w:val="007F56B1"/>
    <w:rsid w:val="00807605"/>
    <w:rsid w:val="008108AD"/>
    <w:rsid w:val="00815DDC"/>
    <w:rsid w:val="008230B0"/>
    <w:rsid w:val="0083406B"/>
    <w:rsid w:val="00834CB6"/>
    <w:rsid w:val="0083604B"/>
    <w:rsid w:val="00836A68"/>
    <w:rsid w:val="00837D96"/>
    <w:rsid w:val="008408BB"/>
    <w:rsid w:val="008425EC"/>
    <w:rsid w:val="00861CF5"/>
    <w:rsid w:val="00870774"/>
    <w:rsid w:val="00870E6B"/>
    <w:rsid w:val="00873435"/>
    <w:rsid w:val="0087751C"/>
    <w:rsid w:val="00881BA0"/>
    <w:rsid w:val="0089089E"/>
    <w:rsid w:val="00890F01"/>
    <w:rsid w:val="00891D57"/>
    <w:rsid w:val="008943A0"/>
    <w:rsid w:val="008A01BD"/>
    <w:rsid w:val="008C143C"/>
    <w:rsid w:val="008C1642"/>
    <w:rsid w:val="008C4B78"/>
    <w:rsid w:val="008C6F8A"/>
    <w:rsid w:val="008D44FD"/>
    <w:rsid w:val="008D585A"/>
    <w:rsid w:val="008D5F17"/>
    <w:rsid w:val="008F1188"/>
    <w:rsid w:val="00900FAD"/>
    <w:rsid w:val="009022B0"/>
    <w:rsid w:val="00906070"/>
    <w:rsid w:val="00906744"/>
    <w:rsid w:val="0090702A"/>
    <w:rsid w:val="00910176"/>
    <w:rsid w:val="00914ECF"/>
    <w:rsid w:val="0091774A"/>
    <w:rsid w:val="00923D3F"/>
    <w:rsid w:val="00924A23"/>
    <w:rsid w:val="0093262E"/>
    <w:rsid w:val="00955722"/>
    <w:rsid w:val="00963256"/>
    <w:rsid w:val="009667EB"/>
    <w:rsid w:val="00977786"/>
    <w:rsid w:val="00980F98"/>
    <w:rsid w:val="00993A62"/>
    <w:rsid w:val="00993C62"/>
    <w:rsid w:val="009A021C"/>
    <w:rsid w:val="009A2617"/>
    <w:rsid w:val="009A3754"/>
    <w:rsid w:val="009A4532"/>
    <w:rsid w:val="009A5238"/>
    <w:rsid w:val="009B313C"/>
    <w:rsid w:val="009B413B"/>
    <w:rsid w:val="009C1FC8"/>
    <w:rsid w:val="009C48CC"/>
    <w:rsid w:val="009C68F9"/>
    <w:rsid w:val="009D4BB7"/>
    <w:rsid w:val="009E346B"/>
    <w:rsid w:val="009E556F"/>
    <w:rsid w:val="009F1B71"/>
    <w:rsid w:val="009F75FF"/>
    <w:rsid w:val="00A00CAA"/>
    <w:rsid w:val="00A0495A"/>
    <w:rsid w:val="00A05623"/>
    <w:rsid w:val="00A116D9"/>
    <w:rsid w:val="00A176C1"/>
    <w:rsid w:val="00A267A7"/>
    <w:rsid w:val="00A26E11"/>
    <w:rsid w:val="00A304BC"/>
    <w:rsid w:val="00A41A4E"/>
    <w:rsid w:val="00A520F5"/>
    <w:rsid w:val="00A623CD"/>
    <w:rsid w:val="00A645E7"/>
    <w:rsid w:val="00A65BA3"/>
    <w:rsid w:val="00A67F0D"/>
    <w:rsid w:val="00A71AF6"/>
    <w:rsid w:val="00A74800"/>
    <w:rsid w:val="00A86B31"/>
    <w:rsid w:val="00A87B0E"/>
    <w:rsid w:val="00A9331E"/>
    <w:rsid w:val="00A93638"/>
    <w:rsid w:val="00A9393D"/>
    <w:rsid w:val="00A9482B"/>
    <w:rsid w:val="00AA3D43"/>
    <w:rsid w:val="00AB1FE7"/>
    <w:rsid w:val="00AC3327"/>
    <w:rsid w:val="00AD180C"/>
    <w:rsid w:val="00AD43ED"/>
    <w:rsid w:val="00AD7346"/>
    <w:rsid w:val="00AF38C9"/>
    <w:rsid w:val="00B0357A"/>
    <w:rsid w:val="00B04783"/>
    <w:rsid w:val="00B079B6"/>
    <w:rsid w:val="00B1601E"/>
    <w:rsid w:val="00B16B2A"/>
    <w:rsid w:val="00B201CC"/>
    <w:rsid w:val="00B22E3C"/>
    <w:rsid w:val="00B300AC"/>
    <w:rsid w:val="00B33672"/>
    <w:rsid w:val="00B35621"/>
    <w:rsid w:val="00B42D69"/>
    <w:rsid w:val="00B430C6"/>
    <w:rsid w:val="00B43D04"/>
    <w:rsid w:val="00B43FA1"/>
    <w:rsid w:val="00B63874"/>
    <w:rsid w:val="00B643C2"/>
    <w:rsid w:val="00B8052A"/>
    <w:rsid w:val="00B856AC"/>
    <w:rsid w:val="00B9380B"/>
    <w:rsid w:val="00B94AF9"/>
    <w:rsid w:val="00B97465"/>
    <w:rsid w:val="00B97698"/>
    <w:rsid w:val="00BA26B8"/>
    <w:rsid w:val="00BA335C"/>
    <w:rsid w:val="00BA6F60"/>
    <w:rsid w:val="00BB125E"/>
    <w:rsid w:val="00BB2F56"/>
    <w:rsid w:val="00BB3E5B"/>
    <w:rsid w:val="00BB51FC"/>
    <w:rsid w:val="00BC2D64"/>
    <w:rsid w:val="00BC4E0B"/>
    <w:rsid w:val="00BD1E58"/>
    <w:rsid w:val="00BD32A6"/>
    <w:rsid w:val="00BE14B9"/>
    <w:rsid w:val="00BE250F"/>
    <w:rsid w:val="00BF4FD5"/>
    <w:rsid w:val="00BF55C0"/>
    <w:rsid w:val="00BF781B"/>
    <w:rsid w:val="00C03B16"/>
    <w:rsid w:val="00C0607E"/>
    <w:rsid w:val="00C0730C"/>
    <w:rsid w:val="00C17A34"/>
    <w:rsid w:val="00C21F56"/>
    <w:rsid w:val="00C24E29"/>
    <w:rsid w:val="00C33DBE"/>
    <w:rsid w:val="00C35973"/>
    <w:rsid w:val="00C4156E"/>
    <w:rsid w:val="00C42293"/>
    <w:rsid w:val="00C435F5"/>
    <w:rsid w:val="00C45456"/>
    <w:rsid w:val="00C4768B"/>
    <w:rsid w:val="00C52570"/>
    <w:rsid w:val="00C5358E"/>
    <w:rsid w:val="00C66903"/>
    <w:rsid w:val="00C70580"/>
    <w:rsid w:val="00C73438"/>
    <w:rsid w:val="00C745A2"/>
    <w:rsid w:val="00C7621A"/>
    <w:rsid w:val="00C77959"/>
    <w:rsid w:val="00C77C40"/>
    <w:rsid w:val="00C77E2C"/>
    <w:rsid w:val="00C82343"/>
    <w:rsid w:val="00C8534F"/>
    <w:rsid w:val="00C87300"/>
    <w:rsid w:val="00CA1E03"/>
    <w:rsid w:val="00CA709E"/>
    <w:rsid w:val="00CA78AD"/>
    <w:rsid w:val="00CB3237"/>
    <w:rsid w:val="00CB41CC"/>
    <w:rsid w:val="00CB469D"/>
    <w:rsid w:val="00CB5B4B"/>
    <w:rsid w:val="00CC3262"/>
    <w:rsid w:val="00CC625D"/>
    <w:rsid w:val="00CD0341"/>
    <w:rsid w:val="00CD3A06"/>
    <w:rsid w:val="00CD5068"/>
    <w:rsid w:val="00CD6E00"/>
    <w:rsid w:val="00CF4F61"/>
    <w:rsid w:val="00D0008C"/>
    <w:rsid w:val="00D02045"/>
    <w:rsid w:val="00D04489"/>
    <w:rsid w:val="00D06307"/>
    <w:rsid w:val="00D14C45"/>
    <w:rsid w:val="00D15549"/>
    <w:rsid w:val="00D155FA"/>
    <w:rsid w:val="00D16D23"/>
    <w:rsid w:val="00D24803"/>
    <w:rsid w:val="00D24D3D"/>
    <w:rsid w:val="00D26090"/>
    <w:rsid w:val="00D3615B"/>
    <w:rsid w:val="00D37E3C"/>
    <w:rsid w:val="00D417D5"/>
    <w:rsid w:val="00D41BF1"/>
    <w:rsid w:val="00D4264E"/>
    <w:rsid w:val="00D428CE"/>
    <w:rsid w:val="00D5171D"/>
    <w:rsid w:val="00D520CE"/>
    <w:rsid w:val="00D6190E"/>
    <w:rsid w:val="00D63956"/>
    <w:rsid w:val="00D67D9C"/>
    <w:rsid w:val="00D7210E"/>
    <w:rsid w:val="00D812DF"/>
    <w:rsid w:val="00D836BD"/>
    <w:rsid w:val="00D9190B"/>
    <w:rsid w:val="00D92BE4"/>
    <w:rsid w:val="00DA033D"/>
    <w:rsid w:val="00DA7D36"/>
    <w:rsid w:val="00DB4B1C"/>
    <w:rsid w:val="00DB52CA"/>
    <w:rsid w:val="00DC1D07"/>
    <w:rsid w:val="00DD638C"/>
    <w:rsid w:val="00DE0783"/>
    <w:rsid w:val="00DF6B2A"/>
    <w:rsid w:val="00DF6E23"/>
    <w:rsid w:val="00E011A7"/>
    <w:rsid w:val="00E02253"/>
    <w:rsid w:val="00E11D7C"/>
    <w:rsid w:val="00E20E0E"/>
    <w:rsid w:val="00E220FB"/>
    <w:rsid w:val="00E37D01"/>
    <w:rsid w:val="00E453AE"/>
    <w:rsid w:val="00E533D6"/>
    <w:rsid w:val="00E5694F"/>
    <w:rsid w:val="00E61FAE"/>
    <w:rsid w:val="00E6229E"/>
    <w:rsid w:val="00E63109"/>
    <w:rsid w:val="00E63823"/>
    <w:rsid w:val="00E6548C"/>
    <w:rsid w:val="00E67070"/>
    <w:rsid w:val="00E757B1"/>
    <w:rsid w:val="00E819F4"/>
    <w:rsid w:val="00E837FC"/>
    <w:rsid w:val="00E865B6"/>
    <w:rsid w:val="00E916C1"/>
    <w:rsid w:val="00E9188B"/>
    <w:rsid w:val="00E927EC"/>
    <w:rsid w:val="00E94033"/>
    <w:rsid w:val="00EC4B31"/>
    <w:rsid w:val="00ED5C19"/>
    <w:rsid w:val="00EE4A3A"/>
    <w:rsid w:val="00EE64B2"/>
    <w:rsid w:val="00EF0D84"/>
    <w:rsid w:val="00EF17C4"/>
    <w:rsid w:val="00EF223F"/>
    <w:rsid w:val="00EF7DCE"/>
    <w:rsid w:val="00F055F8"/>
    <w:rsid w:val="00F065BB"/>
    <w:rsid w:val="00F14837"/>
    <w:rsid w:val="00F212E8"/>
    <w:rsid w:val="00F26090"/>
    <w:rsid w:val="00F313EA"/>
    <w:rsid w:val="00F35F7D"/>
    <w:rsid w:val="00F37B39"/>
    <w:rsid w:val="00F37DB1"/>
    <w:rsid w:val="00F37F43"/>
    <w:rsid w:val="00F63F38"/>
    <w:rsid w:val="00F669B5"/>
    <w:rsid w:val="00F71544"/>
    <w:rsid w:val="00F72F91"/>
    <w:rsid w:val="00F73D02"/>
    <w:rsid w:val="00F81470"/>
    <w:rsid w:val="00F913BC"/>
    <w:rsid w:val="00FA29E3"/>
    <w:rsid w:val="00FB3DA2"/>
    <w:rsid w:val="00FB6069"/>
    <w:rsid w:val="00FC2F88"/>
    <w:rsid w:val="00FC6397"/>
    <w:rsid w:val="00FC7450"/>
    <w:rsid w:val="00FD380D"/>
    <w:rsid w:val="00FD507A"/>
    <w:rsid w:val="00FE3460"/>
    <w:rsid w:val="00FE3E70"/>
    <w:rsid w:val="00FE463A"/>
    <w:rsid w:val="00FE64D7"/>
    <w:rsid w:val="00FF6DD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A2F6"/>
  <w15:docId w15:val="{3557F436-8BA6-4586-B7B0-42A5A7FF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A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0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834CB6"/>
    <w:pPr>
      <w:ind w:left="720"/>
      <w:contextualSpacing/>
    </w:pPr>
  </w:style>
  <w:style w:type="character" w:styleId="Kpr">
    <w:name w:val="Hyperlink"/>
    <w:uiPriority w:val="99"/>
    <w:rsid w:val="00DA033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A7D3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A176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176C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176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176C1"/>
    <w:rPr>
      <w:sz w:val="22"/>
      <w:szCs w:val="22"/>
      <w:lang w:eastAsia="en-US"/>
    </w:rPr>
  </w:style>
  <w:style w:type="character" w:customStyle="1" w:styleId="zmlenmeyenBahsetme1">
    <w:name w:val="Çözümlenmeyen Bahsetme1"/>
    <w:uiPriority w:val="99"/>
    <w:semiHidden/>
    <w:unhideWhenUsed/>
    <w:rsid w:val="0084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veterans202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udoveterans2023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Altan Altun</cp:lastModifiedBy>
  <cp:revision>318</cp:revision>
  <cp:lastPrinted>2013-05-02T13:04:00Z</cp:lastPrinted>
  <dcterms:created xsi:type="dcterms:W3CDTF">2011-10-17T19:21:00Z</dcterms:created>
  <dcterms:modified xsi:type="dcterms:W3CDTF">2023-05-03T13:50:00Z</dcterms:modified>
</cp:coreProperties>
</file>