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E9DC5" w14:textId="21B5D8D5" w:rsidR="00B47E50" w:rsidRDefault="00B47E50" w:rsidP="00B47E50">
      <w:pPr>
        <w:ind w:left="708" w:firstLine="708"/>
      </w:pPr>
      <w:r>
        <w:t>TÜRKİYE JUDO FEDERASYONU BAŞKANLIĞI’NA</w:t>
      </w:r>
    </w:p>
    <w:p w14:paraId="7AD9186F" w14:textId="25B90521" w:rsidR="00B47E50" w:rsidRDefault="00B47E50">
      <w:r>
        <w:tab/>
      </w:r>
      <w:r>
        <w:tab/>
      </w:r>
      <w:r>
        <w:tab/>
      </w:r>
      <w:r>
        <w:tab/>
      </w:r>
      <w:r>
        <w:tab/>
      </w:r>
      <w:r>
        <w:tab/>
      </w:r>
      <w:r>
        <w:tab/>
        <w:t>ANKARA</w:t>
      </w:r>
    </w:p>
    <w:p w14:paraId="435DF68D" w14:textId="294DF89F" w:rsidR="00B47E50" w:rsidRDefault="00B47E50" w:rsidP="00327DB1">
      <w:pPr>
        <w:ind w:firstLine="708"/>
        <w:jc w:val="both"/>
      </w:pPr>
      <w:r>
        <w:t xml:space="preserve">Federasyonunuzun 08-09 Temmuz 2023 tarihlerinde Bursa’da düzenlediği </w:t>
      </w:r>
      <w:r w:rsidR="00327DB1">
        <w:t xml:space="preserve">Aday Hakem Kursu’na katılarak başarılı oldum. </w:t>
      </w:r>
      <w:r w:rsidR="00327DB1" w:rsidRPr="00B47E50">
        <w:t xml:space="preserve">Judo federasyonu Hakem </w:t>
      </w:r>
      <w:proofErr w:type="spellStart"/>
      <w:r w:rsidR="00327DB1" w:rsidRPr="00B47E50">
        <w:t>Talimatı</w:t>
      </w:r>
      <w:r w:rsidR="00327DB1">
        <w:t>’nın</w:t>
      </w:r>
      <w:proofErr w:type="spellEnd"/>
      <w:r w:rsidR="00327DB1">
        <w:t xml:space="preserve"> 35/4 m’ne göre Aday Hakem kursunda başarılı olan Aday hakemler vizeli sayılırlar. Ancak 2023 yılında Hakemlik görevi almak istemediğimden, makamınızca da uygun görüldüğü takdirde 2023 yılı için Aday Hakemlik vizemin yapılmamasını hususunda gereğini arz </w:t>
      </w:r>
      <w:proofErr w:type="gramStart"/>
      <w:r w:rsidR="00327DB1">
        <w:t>ederim.(</w:t>
      </w:r>
      <w:proofErr w:type="gramEnd"/>
      <w:r w:rsidR="00327DB1">
        <w:t xml:space="preserve"> …./07/2023)</w:t>
      </w:r>
    </w:p>
    <w:p w14:paraId="54C2DF7F" w14:textId="180B47A9" w:rsidR="00327DB1" w:rsidRDefault="00327DB1" w:rsidP="00327DB1">
      <w:pPr>
        <w:pStyle w:val="AralkYok"/>
      </w:pPr>
      <w:r>
        <w:tab/>
      </w:r>
      <w:r>
        <w:tab/>
      </w:r>
      <w:r>
        <w:tab/>
      </w:r>
      <w:r>
        <w:tab/>
      </w:r>
      <w:r>
        <w:tab/>
      </w:r>
      <w:r>
        <w:tab/>
      </w:r>
      <w:r>
        <w:tab/>
      </w:r>
      <w:r>
        <w:tab/>
      </w:r>
      <w:r>
        <w:tab/>
      </w:r>
      <w:r>
        <w:tab/>
      </w:r>
      <w:r>
        <w:tab/>
        <w:t>İmza</w:t>
      </w:r>
    </w:p>
    <w:p w14:paraId="4360B6F4" w14:textId="0484671B" w:rsidR="00327DB1" w:rsidRDefault="00327DB1" w:rsidP="00327DB1">
      <w:pPr>
        <w:pStyle w:val="AralkYok"/>
      </w:pPr>
      <w:r>
        <w:tab/>
      </w:r>
      <w:r>
        <w:tab/>
      </w:r>
      <w:r>
        <w:tab/>
      </w:r>
      <w:r>
        <w:tab/>
      </w:r>
      <w:r>
        <w:tab/>
      </w:r>
      <w:r>
        <w:tab/>
      </w:r>
      <w:r>
        <w:tab/>
      </w:r>
      <w:r>
        <w:tab/>
        <w:t xml:space="preserve">       </w:t>
      </w:r>
      <w:r>
        <w:tab/>
      </w:r>
      <w:r>
        <w:tab/>
        <w:t xml:space="preserve">          Ad </w:t>
      </w:r>
      <w:proofErr w:type="spellStart"/>
      <w:r>
        <w:t>Soyad</w:t>
      </w:r>
      <w:proofErr w:type="spellEnd"/>
    </w:p>
    <w:p w14:paraId="13D3D339" w14:textId="4D9EDB85" w:rsidR="00327DB1" w:rsidRDefault="00327DB1" w:rsidP="00327DB1">
      <w:pPr>
        <w:ind w:firstLine="708"/>
      </w:pPr>
      <w:r>
        <w:tab/>
      </w:r>
      <w:r>
        <w:tab/>
      </w:r>
      <w:r>
        <w:tab/>
      </w:r>
      <w:r>
        <w:tab/>
      </w:r>
      <w:r>
        <w:tab/>
      </w:r>
      <w:r>
        <w:tab/>
      </w:r>
      <w:r>
        <w:tab/>
      </w:r>
      <w:r>
        <w:tab/>
      </w:r>
      <w:r>
        <w:tab/>
      </w:r>
    </w:p>
    <w:p w14:paraId="4D755ED9" w14:textId="77777777" w:rsidR="00B47E50" w:rsidRDefault="00B47E50"/>
    <w:p w14:paraId="5186FC1E" w14:textId="77777777" w:rsidR="00B47E50" w:rsidRDefault="00B47E50"/>
    <w:p w14:paraId="36650C1A" w14:textId="77777777" w:rsidR="00B47E50" w:rsidRDefault="00B47E50"/>
    <w:p w14:paraId="312980A4" w14:textId="77777777" w:rsidR="00B47E50" w:rsidRDefault="00B47E50"/>
    <w:p w14:paraId="3E97E5FB" w14:textId="77777777" w:rsidR="00B47E50" w:rsidRDefault="00B47E50"/>
    <w:sectPr w:rsidR="00B47E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E50"/>
    <w:rsid w:val="00327DB1"/>
    <w:rsid w:val="00B47E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4A225"/>
  <w15:chartTrackingRefBased/>
  <w15:docId w15:val="{CD443CB8-0FD3-4056-971E-135176BB3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27D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66</Words>
  <Characters>479</Characters>
  <Application>Microsoft Office Word</Application>
  <DocSecurity>0</DocSecurity>
  <Lines>8</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TÜRKİYE JUDO FEDERASYONU</dc:creator>
  <cp:keywords/>
  <dc:description/>
  <cp:lastModifiedBy>TÜRKİYE JUDO FEDERASYONU</cp:lastModifiedBy>
  <cp:revision>1</cp:revision>
  <dcterms:created xsi:type="dcterms:W3CDTF">2023-07-10T11:55:00Z</dcterms:created>
  <dcterms:modified xsi:type="dcterms:W3CDTF">2023-07-10T12:12:00Z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f0d0fdba-470a-4a7e-9de0-15f7fdc1b1c7</vt:lpwstr>
  </property>
</Properties>
</file>