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65" w:rsidRDefault="003E7365" w:rsidP="00975588">
      <w:pPr>
        <w:pStyle w:val="Default"/>
      </w:pPr>
    </w:p>
    <w:p w:rsidR="003E7365" w:rsidRPr="0050456D" w:rsidRDefault="003E7365" w:rsidP="00975588">
      <w:pPr>
        <w:jc w:val="center"/>
        <w:rPr>
          <w:b/>
          <w:sz w:val="40"/>
          <w:szCs w:val="40"/>
        </w:rPr>
      </w:pPr>
      <w:r w:rsidRPr="0050456D">
        <w:rPr>
          <w:b/>
          <w:sz w:val="40"/>
          <w:szCs w:val="40"/>
        </w:rPr>
        <w:t>TAAHHÜTNAME</w:t>
      </w:r>
    </w:p>
    <w:p w:rsidR="003E7365" w:rsidRDefault="003E7365" w:rsidP="00975588">
      <w:pPr>
        <w:pStyle w:val="Default"/>
        <w:rPr>
          <w:sz w:val="23"/>
          <w:szCs w:val="23"/>
        </w:rPr>
      </w:pPr>
    </w:p>
    <w:p w:rsidR="003E7365" w:rsidRPr="00975588" w:rsidRDefault="003E7365" w:rsidP="00975588">
      <w:pPr>
        <w:pStyle w:val="Default"/>
        <w:jc w:val="both"/>
      </w:pPr>
      <w:r w:rsidRPr="00975588">
        <w:t>EJU (Avrupa Judo Birliği) ve IJF ‘</w:t>
      </w:r>
      <w:proofErr w:type="spellStart"/>
      <w:r w:rsidRPr="00975588">
        <w:t>nin</w:t>
      </w:r>
      <w:proofErr w:type="spellEnd"/>
      <w:r w:rsidRPr="00975588">
        <w:t xml:space="preserve"> (Uluslararası Judo Federasyonu) yapacağı Uluslararası müsabakalara kendi istek ve imkanlarım </w:t>
      </w:r>
      <w:proofErr w:type="gramStart"/>
      <w:r w:rsidRPr="00975588">
        <w:t>dahilinde</w:t>
      </w:r>
      <w:proofErr w:type="gramEnd"/>
      <w:r w:rsidRPr="00975588">
        <w:t xml:space="preserve"> katılacağımı, müsabakalarda meydana gelebilecek her türlü problemden (sağlık, sosyal, ekonomik vb.) kendimin sorumlu olduğumu, kendi imkanlarım dahilinde katıldığımdan (milli takım olmadığından) herhangi bir belge talep etmeyeceğimi, </w:t>
      </w:r>
      <w:r w:rsidR="00BD4197">
        <w:t xml:space="preserve">Portekiz hükümeti ve </w:t>
      </w:r>
      <w:proofErr w:type="spellStart"/>
      <w:r w:rsidR="00BD4197">
        <w:t>IJF’nin</w:t>
      </w:r>
      <w:proofErr w:type="spellEnd"/>
      <w:r w:rsidR="00BD4197">
        <w:t xml:space="preserve"> belirlediği Covid-19 protokolü hükümlerine uyacağımı, bu protokol kapsamında tarafıma bir müeyyide uygulanırsa bundan Türkiye Judo Federasyonu’nu sorumlu tutmayacağımı,     </w:t>
      </w:r>
    </w:p>
    <w:p w:rsidR="003E7365" w:rsidRPr="00975588" w:rsidRDefault="003E7365" w:rsidP="00975588">
      <w:pPr>
        <w:pStyle w:val="Default"/>
        <w:jc w:val="both"/>
      </w:pPr>
    </w:p>
    <w:p w:rsidR="003E7365" w:rsidRPr="00975588" w:rsidRDefault="003E7365" w:rsidP="00975588">
      <w:pPr>
        <w:pStyle w:val="Default"/>
        <w:jc w:val="both"/>
      </w:pPr>
      <w:proofErr w:type="gramStart"/>
      <w:r w:rsidRPr="00975588">
        <w:t xml:space="preserve">Ayrıca; </w:t>
      </w:r>
      <w:r w:rsidR="00C55B31">
        <w:t>08</w:t>
      </w:r>
      <w:r w:rsidR="000304DE">
        <w:t xml:space="preserve"> – </w:t>
      </w:r>
      <w:r w:rsidR="00C55B31">
        <w:t>11</w:t>
      </w:r>
      <w:r w:rsidR="007D23BC">
        <w:t xml:space="preserve"> </w:t>
      </w:r>
      <w:r>
        <w:t>E</w:t>
      </w:r>
      <w:r w:rsidR="00C55B31">
        <w:t xml:space="preserve">YLÜL </w:t>
      </w:r>
      <w:r w:rsidRPr="00975588">
        <w:t>20</w:t>
      </w:r>
      <w:r w:rsidR="00BD4197">
        <w:t>2</w:t>
      </w:r>
      <w:r w:rsidR="00C55B31">
        <w:t>2</w:t>
      </w:r>
      <w:r w:rsidRPr="00975588">
        <w:t xml:space="preserve"> tarih</w:t>
      </w:r>
      <w:r>
        <w:t>lerind</w:t>
      </w:r>
      <w:r w:rsidRPr="00975588">
        <w:t xml:space="preserve">e </w:t>
      </w:r>
      <w:r w:rsidR="00C55B31">
        <w:t>Krakow</w:t>
      </w:r>
      <w:r w:rsidRPr="00975588">
        <w:t>/</w:t>
      </w:r>
      <w:r w:rsidR="00BD4197">
        <w:t>Po</w:t>
      </w:r>
      <w:r w:rsidR="00C55B31">
        <w:t>lonya</w:t>
      </w:r>
      <w:r w:rsidR="000304DE">
        <w:t>’d</w:t>
      </w:r>
      <w:r w:rsidR="00C55B31">
        <w:t>a</w:t>
      </w:r>
      <w:r w:rsidRPr="00975588">
        <w:t xml:space="preserve"> yapılacak olan </w:t>
      </w:r>
      <w:r>
        <w:t xml:space="preserve">Dünya </w:t>
      </w:r>
      <w:r w:rsidRPr="00975588">
        <w:t>Şampiyonasında; federasyonumuzun belirlediği kafile başkanının sorumluluğunda hareket edeceğimi, federasyonumuzun verdiği görev pasaportunu müsabaka ülkesi (</w:t>
      </w:r>
      <w:r w:rsidR="00BD4197">
        <w:t>Po</w:t>
      </w:r>
      <w:r w:rsidR="00C55B31">
        <w:t>lonya</w:t>
      </w:r>
      <w:bookmarkStart w:id="0" w:name="_GoBack"/>
      <w:bookmarkEnd w:id="0"/>
      <w:r w:rsidRPr="00975588">
        <w:t xml:space="preserve">) dışında kullanmayacağımı, müsabakalar sonrası Türkiye‘ye giriş yaptığımda, pasaportumu kafile başkanına teslim edeceğimi, söz konusu müsabakaya yarışmacı olarak gittiğim için maçlara her hangi bir mazeret (sağlık, sakatlık vb.) belirtmeksizin çıkacağımı taahhüt ederim. </w:t>
      </w:r>
      <w:proofErr w:type="gramEnd"/>
    </w:p>
    <w:p w:rsidR="003E7365" w:rsidRPr="00975588" w:rsidRDefault="003E7365" w:rsidP="00975588">
      <w:pPr>
        <w:pStyle w:val="Default"/>
        <w:jc w:val="both"/>
      </w:pPr>
    </w:p>
    <w:p w:rsidR="003E7365" w:rsidRPr="00975588" w:rsidRDefault="003E7365" w:rsidP="00975588">
      <w:pPr>
        <w:pStyle w:val="Default"/>
        <w:jc w:val="both"/>
      </w:pPr>
      <w:r w:rsidRPr="00975588">
        <w:t xml:space="preserve">Taahhüdüme aykırı hareket etmem halinde federasyonumuzca uygulanacak her türlü yaptırımı da kabul ve taahhüt ederim. </w:t>
      </w:r>
    </w:p>
    <w:p w:rsidR="003E7365" w:rsidRDefault="003E7365" w:rsidP="00975588">
      <w:pPr>
        <w:pStyle w:val="Default"/>
        <w:rPr>
          <w:b/>
          <w:bCs/>
          <w:sz w:val="23"/>
          <w:szCs w:val="23"/>
        </w:rPr>
      </w:pPr>
    </w:p>
    <w:p w:rsidR="003E7365" w:rsidRDefault="003E7365" w:rsidP="00975588">
      <w:pPr>
        <w:pStyle w:val="Default"/>
        <w:rPr>
          <w:b/>
          <w:bCs/>
          <w:sz w:val="23"/>
          <w:szCs w:val="23"/>
        </w:rPr>
      </w:pPr>
    </w:p>
    <w:p w:rsidR="003E7365" w:rsidRDefault="003E7365" w:rsidP="00975588">
      <w:pPr>
        <w:pStyle w:val="Default"/>
        <w:ind w:left="7080" w:firstLine="708"/>
        <w:jc w:val="both"/>
        <w:rPr>
          <w:sz w:val="23"/>
          <w:szCs w:val="23"/>
        </w:rPr>
      </w:pPr>
      <w:r>
        <w:rPr>
          <w:b/>
          <w:bCs/>
          <w:sz w:val="23"/>
          <w:szCs w:val="23"/>
        </w:rPr>
        <w:t xml:space="preserve">Adı Soyadı </w:t>
      </w:r>
    </w:p>
    <w:p w:rsidR="003E7365" w:rsidRDefault="003E7365" w:rsidP="00975588">
      <w:pPr>
        <w:pStyle w:val="Default"/>
        <w:ind w:left="7788" w:hanging="48"/>
        <w:jc w:val="both"/>
        <w:rPr>
          <w:sz w:val="23"/>
          <w:szCs w:val="23"/>
        </w:rPr>
      </w:pPr>
      <w:r>
        <w:rPr>
          <w:b/>
          <w:bCs/>
          <w:sz w:val="23"/>
          <w:szCs w:val="23"/>
        </w:rPr>
        <w:t xml:space="preserve">       İmza </w:t>
      </w:r>
    </w:p>
    <w:p w:rsidR="003E7365" w:rsidRDefault="003E7365" w:rsidP="00975588">
      <w:pPr>
        <w:pStyle w:val="Default"/>
        <w:jc w:val="both"/>
        <w:rPr>
          <w:sz w:val="23"/>
          <w:szCs w:val="23"/>
        </w:rPr>
      </w:pP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SOYADI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TC </w:t>
      </w:r>
      <w:proofErr w:type="gramStart"/>
      <w:r>
        <w:rPr>
          <w:b/>
          <w:bCs/>
          <w:sz w:val="23"/>
          <w:szCs w:val="23"/>
        </w:rPr>
        <w:t>KİMLİK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BABA </w:t>
      </w: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ANA </w:t>
      </w: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DOĞ.TAR</w:t>
      </w:r>
      <w:proofErr w:type="gramEnd"/>
      <w:r>
        <w:rPr>
          <w:b/>
          <w:bCs/>
          <w:sz w:val="23"/>
          <w:szCs w:val="23"/>
        </w:rPr>
        <w:t xml:space="preserve">.YERİ :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İLİ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GSM (CEP TLF.) : </w:t>
      </w:r>
    </w:p>
    <w:p w:rsidR="003E7365" w:rsidRDefault="003E7365" w:rsidP="00975588">
      <w:pPr>
        <w:jc w:val="both"/>
        <w:rPr>
          <w:b/>
          <w:bCs/>
          <w:sz w:val="23"/>
          <w:szCs w:val="23"/>
        </w:rPr>
      </w:pPr>
    </w:p>
    <w:p w:rsidR="003E7365" w:rsidRDefault="003E7365" w:rsidP="00975588">
      <w:pPr>
        <w:jc w:val="both"/>
        <w:rPr>
          <w:b/>
          <w:bCs/>
          <w:sz w:val="23"/>
          <w:szCs w:val="23"/>
        </w:rPr>
      </w:pPr>
      <w:proofErr w:type="gramStart"/>
      <w:r>
        <w:rPr>
          <w:b/>
          <w:bCs/>
          <w:sz w:val="23"/>
          <w:szCs w:val="23"/>
        </w:rPr>
        <w:t>ADRES :</w:t>
      </w:r>
      <w:proofErr w:type="gramEnd"/>
    </w:p>
    <w:p w:rsidR="003E7365" w:rsidRDefault="003E7365" w:rsidP="00975588">
      <w:pPr>
        <w:jc w:val="both"/>
        <w:rPr>
          <w:b/>
          <w:bCs/>
          <w:sz w:val="23"/>
          <w:szCs w:val="23"/>
        </w:rPr>
      </w:pPr>
    </w:p>
    <w:sectPr w:rsidR="003E7365" w:rsidSect="008D7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56D"/>
    <w:rsid w:val="000304DE"/>
    <w:rsid w:val="00035553"/>
    <w:rsid w:val="000428BB"/>
    <w:rsid w:val="00115E5A"/>
    <w:rsid w:val="001259BA"/>
    <w:rsid w:val="00130DB9"/>
    <w:rsid w:val="00160D67"/>
    <w:rsid w:val="0018518E"/>
    <w:rsid w:val="001A32EB"/>
    <w:rsid w:val="001D50E4"/>
    <w:rsid w:val="002819AC"/>
    <w:rsid w:val="002A0F00"/>
    <w:rsid w:val="002C3ACF"/>
    <w:rsid w:val="002D3E89"/>
    <w:rsid w:val="00326FA1"/>
    <w:rsid w:val="00344FC8"/>
    <w:rsid w:val="00351148"/>
    <w:rsid w:val="00362BBA"/>
    <w:rsid w:val="003822B6"/>
    <w:rsid w:val="00383874"/>
    <w:rsid w:val="003E7365"/>
    <w:rsid w:val="003E75EC"/>
    <w:rsid w:val="00417545"/>
    <w:rsid w:val="00467BEA"/>
    <w:rsid w:val="0050456D"/>
    <w:rsid w:val="005D71BD"/>
    <w:rsid w:val="0060596F"/>
    <w:rsid w:val="00616613"/>
    <w:rsid w:val="006318E8"/>
    <w:rsid w:val="00635018"/>
    <w:rsid w:val="00666E14"/>
    <w:rsid w:val="006C4AF0"/>
    <w:rsid w:val="00777571"/>
    <w:rsid w:val="007A4DB2"/>
    <w:rsid w:val="007D23BC"/>
    <w:rsid w:val="00816C7A"/>
    <w:rsid w:val="00825DF5"/>
    <w:rsid w:val="00850824"/>
    <w:rsid w:val="00890F76"/>
    <w:rsid w:val="008D7D56"/>
    <w:rsid w:val="008E377A"/>
    <w:rsid w:val="008E4022"/>
    <w:rsid w:val="008F4FAD"/>
    <w:rsid w:val="00975588"/>
    <w:rsid w:val="009C061F"/>
    <w:rsid w:val="00A659C6"/>
    <w:rsid w:val="00A8084E"/>
    <w:rsid w:val="00AE5E76"/>
    <w:rsid w:val="00B219A3"/>
    <w:rsid w:val="00BD4197"/>
    <w:rsid w:val="00C367F2"/>
    <w:rsid w:val="00C434C9"/>
    <w:rsid w:val="00C55B31"/>
    <w:rsid w:val="00CA52AA"/>
    <w:rsid w:val="00CC2A20"/>
    <w:rsid w:val="00D0218B"/>
    <w:rsid w:val="00DE5D97"/>
    <w:rsid w:val="00E55B28"/>
    <w:rsid w:val="00EC53D9"/>
    <w:rsid w:val="00FF6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5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975588"/>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judo</dc:creator>
  <cp:keywords/>
  <dc:description/>
  <cp:lastModifiedBy>Murat</cp:lastModifiedBy>
  <cp:revision>25</cp:revision>
  <dcterms:created xsi:type="dcterms:W3CDTF">2015-04-07T10:26:00Z</dcterms:created>
  <dcterms:modified xsi:type="dcterms:W3CDTF">2022-07-08T09:37:00Z</dcterms:modified>
</cp:coreProperties>
</file>