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8C" w:rsidRPr="00A55F4A" w:rsidRDefault="009A215B" w:rsidP="0090702A">
      <w:pPr>
        <w:spacing w:after="0" w:line="240" w:lineRule="auto"/>
        <w:jc w:val="center"/>
        <w:rPr>
          <w:b/>
          <w:u w:val="single"/>
        </w:rPr>
      </w:pPr>
      <w:r w:rsidRPr="00A55F4A">
        <w:rPr>
          <w:b/>
          <w:u w:val="single"/>
        </w:rPr>
        <w:t xml:space="preserve"> </w:t>
      </w:r>
      <w:r w:rsidR="00D27E66" w:rsidRPr="00A55F4A">
        <w:rPr>
          <w:b/>
          <w:u w:val="single"/>
        </w:rPr>
        <w:t xml:space="preserve">FERDİ </w:t>
      </w:r>
      <w:r w:rsidR="00C0730C" w:rsidRPr="00A55F4A">
        <w:rPr>
          <w:b/>
          <w:u w:val="single"/>
        </w:rPr>
        <w:t xml:space="preserve">VETERANLAR </w:t>
      </w:r>
      <w:r w:rsidRPr="00A55F4A">
        <w:rPr>
          <w:b/>
          <w:u w:val="single"/>
        </w:rPr>
        <w:t xml:space="preserve">DÜNYA </w:t>
      </w:r>
      <w:r w:rsidR="00C0730C" w:rsidRPr="00A55F4A">
        <w:rPr>
          <w:b/>
          <w:u w:val="single"/>
        </w:rPr>
        <w:t>ŞAMPİYONASI</w:t>
      </w:r>
      <w:r w:rsidR="007C72E3" w:rsidRPr="00A55F4A">
        <w:rPr>
          <w:b/>
          <w:u w:val="single"/>
        </w:rPr>
        <w:t xml:space="preserve"> </w:t>
      </w:r>
      <w:r w:rsidR="00185D23" w:rsidRPr="00A55F4A">
        <w:rPr>
          <w:b/>
          <w:u w:val="single"/>
        </w:rPr>
        <w:t>(BAY</w:t>
      </w:r>
      <w:r w:rsidR="003913E2" w:rsidRPr="00A55F4A">
        <w:rPr>
          <w:b/>
          <w:u w:val="single"/>
        </w:rPr>
        <w:t xml:space="preserve"> </w:t>
      </w:r>
      <w:r w:rsidR="00185D23" w:rsidRPr="00A55F4A">
        <w:rPr>
          <w:b/>
          <w:u w:val="single"/>
        </w:rPr>
        <w:t>&amp;</w:t>
      </w:r>
      <w:r w:rsidR="003913E2" w:rsidRPr="00A55F4A">
        <w:rPr>
          <w:b/>
          <w:u w:val="single"/>
        </w:rPr>
        <w:t xml:space="preserve"> </w:t>
      </w:r>
      <w:r w:rsidR="00185D23" w:rsidRPr="00A55F4A">
        <w:rPr>
          <w:b/>
          <w:u w:val="single"/>
        </w:rPr>
        <w:t>BAYAN)</w:t>
      </w:r>
    </w:p>
    <w:p w:rsidR="0090702A" w:rsidRPr="00A55F4A" w:rsidRDefault="004A138A" w:rsidP="0090702A">
      <w:pPr>
        <w:spacing w:after="0" w:line="240" w:lineRule="auto"/>
        <w:jc w:val="center"/>
        <w:rPr>
          <w:b/>
        </w:rPr>
      </w:pPr>
      <w:r>
        <w:rPr>
          <w:b/>
        </w:rPr>
        <w:t>09</w:t>
      </w:r>
      <w:r w:rsidR="00FD2A3D">
        <w:rPr>
          <w:b/>
        </w:rPr>
        <w:t xml:space="preserve"> – </w:t>
      </w:r>
      <w:r>
        <w:rPr>
          <w:b/>
        </w:rPr>
        <w:t>14</w:t>
      </w:r>
      <w:r w:rsidR="00FD2A3D">
        <w:rPr>
          <w:b/>
        </w:rPr>
        <w:t xml:space="preserve"> EKİM 201</w:t>
      </w:r>
      <w:r>
        <w:rPr>
          <w:b/>
        </w:rPr>
        <w:t>9</w:t>
      </w:r>
    </w:p>
    <w:p w:rsidR="0090702A" w:rsidRPr="00A55F4A" w:rsidRDefault="004A138A" w:rsidP="0090702A">
      <w:pPr>
        <w:spacing w:after="0" w:line="240" w:lineRule="auto"/>
        <w:jc w:val="center"/>
        <w:rPr>
          <w:b/>
        </w:rPr>
      </w:pPr>
      <w:r>
        <w:rPr>
          <w:b/>
        </w:rPr>
        <w:t>MARAKEŞ - FAS</w:t>
      </w:r>
    </w:p>
    <w:p w:rsidR="00446605" w:rsidRPr="00A55F4A" w:rsidRDefault="00446605" w:rsidP="0031563A">
      <w:pPr>
        <w:spacing w:after="0" w:line="240" w:lineRule="auto"/>
        <w:rPr>
          <w:b/>
        </w:rPr>
      </w:pPr>
    </w:p>
    <w:p w:rsidR="00A116D9" w:rsidRPr="00A55F4A" w:rsidRDefault="00A116D9" w:rsidP="0031563A">
      <w:pPr>
        <w:spacing w:after="0" w:line="24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11"/>
        <w:gridCol w:w="7177"/>
      </w:tblGrid>
      <w:tr w:rsidR="0090702A" w:rsidRPr="00A55F4A" w:rsidTr="009A021C">
        <w:tc>
          <w:tcPr>
            <w:tcW w:w="2111" w:type="dxa"/>
          </w:tcPr>
          <w:p w:rsidR="0090702A" w:rsidRPr="00A55F4A" w:rsidRDefault="00834CB6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A55F4A">
              <w:rPr>
                <w:rFonts w:cstheme="minorHAnsi"/>
                <w:b/>
                <w:sz w:val="20"/>
                <w:szCs w:val="20"/>
              </w:rPr>
              <w:t>ORGANİZATÖR</w:t>
            </w:r>
          </w:p>
          <w:p w:rsidR="00834CB6" w:rsidRPr="00A55F4A" w:rsidRDefault="00834CB6" w:rsidP="0090702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77" w:type="dxa"/>
          </w:tcPr>
          <w:p w:rsidR="0090702A" w:rsidRPr="00A55F4A" w:rsidRDefault="00FD2A3D" w:rsidP="009070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Uluslararası Judo Federasyonu</w:t>
            </w:r>
            <w:r w:rsidR="0065136D" w:rsidRPr="00A55F4A">
              <w:rPr>
                <w:rFonts w:cstheme="minorHAnsi"/>
                <w:sz w:val="20"/>
                <w:szCs w:val="20"/>
              </w:rPr>
              <w:t xml:space="preserve"> ve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E6528">
              <w:rPr>
                <w:rFonts w:cstheme="minorHAnsi"/>
                <w:sz w:val="20"/>
                <w:szCs w:val="20"/>
              </w:rPr>
              <w:t xml:space="preserve">Fas </w:t>
            </w:r>
            <w:r w:rsidR="00586A08" w:rsidRPr="00A55F4A">
              <w:rPr>
                <w:rFonts w:cstheme="minorHAnsi"/>
                <w:sz w:val="20"/>
                <w:szCs w:val="20"/>
              </w:rPr>
              <w:t>Judo Federasyonu</w:t>
            </w:r>
          </w:p>
          <w:p w:rsidR="00834CB6" w:rsidRPr="00A55F4A" w:rsidRDefault="00834CB6" w:rsidP="00DA03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5285" w:rsidRPr="00A55F4A" w:rsidTr="009A021C">
        <w:tc>
          <w:tcPr>
            <w:tcW w:w="2111" w:type="dxa"/>
          </w:tcPr>
          <w:p w:rsidR="00225285" w:rsidRPr="00A55F4A" w:rsidRDefault="00225285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A55F4A">
              <w:rPr>
                <w:rFonts w:cstheme="minorHAnsi"/>
                <w:b/>
                <w:sz w:val="20"/>
                <w:szCs w:val="20"/>
              </w:rPr>
              <w:t xml:space="preserve">TELEFON &amp; </w:t>
            </w:r>
          </w:p>
          <w:p w:rsidR="00225285" w:rsidRPr="00A55F4A" w:rsidRDefault="00225285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A55F4A">
              <w:rPr>
                <w:rFonts w:cstheme="minorHAnsi"/>
                <w:b/>
                <w:sz w:val="20"/>
                <w:szCs w:val="20"/>
              </w:rPr>
              <w:t>FAX</w:t>
            </w:r>
            <w:r w:rsidR="00DA033D" w:rsidRPr="00A55F4A">
              <w:rPr>
                <w:rFonts w:cstheme="minorHAnsi"/>
                <w:b/>
                <w:sz w:val="20"/>
                <w:szCs w:val="20"/>
              </w:rPr>
              <w:t xml:space="preserve"> &amp; </w:t>
            </w:r>
          </w:p>
          <w:p w:rsidR="00225285" w:rsidRPr="00A55F4A" w:rsidRDefault="00DA033D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A55F4A">
              <w:rPr>
                <w:rFonts w:cstheme="minorHAnsi"/>
                <w:b/>
                <w:sz w:val="20"/>
                <w:szCs w:val="20"/>
              </w:rPr>
              <w:t>E-MAİL</w:t>
            </w:r>
          </w:p>
        </w:tc>
        <w:tc>
          <w:tcPr>
            <w:tcW w:w="7177" w:type="dxa"/>
          </w:tcPr>
          <w:p w:rsidR="00C857C2" w:rsidRDefault="00A80F00" w:rsidP="00C857C2">
            <w:pPr>
              <w:autoSpaceDE w:val="0"/>
              <w:autoSpaceDN w:val="0"/>
              <w:adjustRightInd w:val="0"/>
            </w:pPr>
            <w:r>
              <w:t>+212 5 22 367211</w:t>
            </w:r>
          </w:p>
          <w:p w:rsidR="00A80F00" w:rsidRDefault="00A80F00" w:rsidP="00C857C2">
            <w:pPr>
              <w:autoSpaceDE w:val="0"/>
              <w:autoSpaceDN w:val="0"/>
              <w:adjustRightInd w:val="0"/>
            </w:pPr>
            <w:r>
              <w:t>+212 5 22 399023</w:t>
            </w:r>
          </w:p>
          <w:p w:rsidR="00A80F00" w:rsidRPr="00A55F4A" w:rsidRDefault="00A80F00" w:rsidP="00C857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secretariat.frmjudo@gmail.com</w:t>
            </w:r>
          </w:p>
          <w:p w:rsidR="00893E9F" w:rsidRDefault="00FE6528" w:rsidP="0065136D">
            <w:pPr>
              <w:autoSpaceDE w:val="0"/>
              <w:autoSpaceDN w:val="0"/>
              <w:adjustRightInd w:val="0"/>
            </w:pPr>
            <w:r>
              <w:t xml:space="preserve">registrationveteransmarrakech2019@mgoevents.com </w:t>
            </w:r>
            <w:r w:rsidR="00893E9F">
              <w:t>wcveteransmarrakech2019@gmail.com</w:t>
            </w:r>
          </w:p>
          <w:p w:rsidR="009F41AF" w:rsidRPr="00A55F4A" w:rsidRDefault="00181DEE" w:rsidP="004A3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hyperlink r:id="rId7" w:history="1">
              <w:r w:rsidR="00FD2A3D" w:rsidRPr="00A03DE7">
                <w:rPr>
                  <w:rStyle w:val="Kpr"/>
                </w:rPr>
                <w:t>maite.gomez@mgoevents.com</w:t>
              </w:r>
            </w:hyperlink>
            <w:r w:rsidR="00FD2A3D">
              <w:t xml:space="preserve">  </w:t>
            </w:r>
          </w:p>
        </w:tc>
      </w:tr>
      <w:tr w:rsidR="00FE6528" w:rsidRPr="00A55F4A" w:rsidTr="009A021C">
        <w:tc>
          <w:tcPr>
            <w:tcW w:w="2111" w:type="dxa"/>
          </w:tcPr>
          <w:p w:rsidR="00FE6528" w:rsidRPr="00A55F4A" w:rsidRDefault="00FE6528" w:rsidP="00907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SON TARİHLER</w:t>
            </w:r>
          </w:p>
        </w:tc>
        <w:tc>
          <w:tcPr>
            <w:tcW w:w="7177" w:type="dxa"/>
          </w:tcPr>
          <w:p w:rsidR="00FE6528" w:rsidRDefault="00FE6528" w:rsidP="00FE6528">
            <w:pPr>
              <w:pStyle w:val="Default"/>
            </w:pPr>
            <w:proofErr w:type="spellStart"/>
            <w:r w:rsidRPr="00FE6528">
              <w:t>Katılım</w:t>
            </w:r>
            <w:proofErr w:type="spellEnd"/>
            <w:r w:rsidRPr="00FE6528">
              <w:t xml:space="preserve"> </w:t>
            </w:r>
            <w:proofErr w:type="spellStart"/>
            <w:r w:rsidRPr="00FE6528">
              <w:t>Formu</w:t>
            </w:r>
            <w:proofErr w:type="spellEnd"/>
            <w:r w:rsidRPr="00FE6528">
              <w:t xml:space="preserve"> – 22 </w:t>
            </w:r>
            <w:proofErr w:type="spellStart"/>
            <w:r w:rsidRPr="00FE6528">
              <w:t>A</w:t>
            </w:r>
            <w:r>
              <w:t>ğustos</w:t>
            </w:r>
            <w:proofErr w:type="spellEnd"/>
            <w:r>
              <w:t xml:space="preserve"> 2019</w:t>
            </w:r>
          </w:p>
          <w:p w:rsidR="00FE6528" w:rsidRDefault="00FE6528" w:rsidP="00FE6528">
            <w:pPr>
              <w:pStyle w:val="Default"/>
            </w:pPr>
            <w:proofErr w:type="spellStart"/>
            <w:r>
              <w:t>Otel</w:t>
            </w:r>
            <w:proofErr w:type="spellEnd"/>
            <w:r>
              <w:t xml:space="preserve"> </w:t>
            </w:r>
            <w:proofErr w:type="spellStart"/>
            <w:r>
              <w:t>Rezervasyonu</w:t>
            </w:r>
            <w:proofErr w:type="spellEnd"/>
            <w:r>
              <w:t xml:space="preserve"> – 12 </w:t>
            </w:r>
            <w:proofErr w:type="spellStart"/>
            <w:r>
              <w:t>Ağustos</w:t>
            </w:r>
            <w:proofErr w:type="spellEnd"/>
            <w:r>
              <w:t xml:space="preserve"> 2019</w:t>
            </w:r>
          </w:p>
          <w:p w:rsidR="00FE6528" w:rsidRDefault="00FE6528" w:rsidP="00FE6528">
            <w:pPr>
              <w:pStyle w:val="Default"/>
            </w:pPr>
            <w:proofErr w:type="spellStart"/>
            <w:r>
              <w:t>Otel</w:t>
            </w:r>
            <w:proofErr w:type="spellEnd"/>
            <w:r>
              <w:t xml:space="preserve"> </w:t>
            </w:r>
            <w:proofErr w:type="spellStart"/>
            <w:r>
              <w:t>Ödeme</w:t>
            </w:r>
            <w:proofErr w:type="spellEnd"/>
            <w:r>
              <w:t xml:space="preserve"> – 02 </w:t>
            </w:r>
            <w:proofErr w:type="spellStart"/>
            <w:r>
              <w:t>Eylül</w:t>
            </w:r>
            <w:proofErr w:type="spellEnd"/>
            <w:r>
              <w:t xml:space="preserve"> 2019</w:t>
            </w:r>
          </w:p>
          <w:p w:rsidR="00FE6528" w:rsidRDefault="00FE6528" w:rsidP="00FE6528">
            <w:pPr>
              <w:pStyle w:val="Default"/>
            </w:pPr>
            <w:proofErr w:type="spellStart"/>
            <w:r>
              <w:t>Yemek</w:t>
            </w:r>
            <w:proofErr w:type="spellEnd"/>
            <w:r>
              <w:t xml:space="preserve"> </w:t>
            </w:r>
            <w:proofErr w:type="spellStart"/>
            <w:r>
              <w:t>Talebi</w:t>
            </w:r>
            <w:proofErr w:type="spellEnd"/>
            <w:r>
              <w:t xml:space="preserve">: 30 </w:t>
            </w:r>
            <w:proofErr w:type="spellStart"/>
            <w:r>
              <w:t>Eylül</w:t>
            </w:r>
            <w:proofErr w:type="spellEnd"/>
            <w:r>
              <w:t xml:space="preserve"> 2019</w:t>
            </w:r>
          </w:p>
          <w:p w:rsidR="00FE6528" w:rsidRDefault="00FE6528" w:rsidP="00FE6528">
            <w:pPr>
              <w:pStyle w:val="Default"/>
            </w:pPr>
          </w:p>
          <w:p w:rsidR="00FE6528" w:rsidRDefault="00FE6528" w:rsidP="00FE6528">
            <w:pPr>
              <w:pStyle w:val="Default"/>
            </w:pPr>
            <w:proofErr w:type="spellStart"/>
            <w:r>
              <w:t>Herhangi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iptal</w:t>
            </w:r>
            <w:proofErr w:type="spellEnd"/>
            <w:r>
              <w:t xml:space="preserve"> </w:t>
            </w:r>
            <w:proofErr w:type="spellStart"/>
            <w:r>
              <w:t>gerçekleşmesi</w:t>
            </w:r>
            <w:proofErr w:type="spellEnd"/>
            <w:r>
              <w:t xml:space="preserve"> </w:t>
            </w:r>
            <w:proofErr w:type="spellStart"/>
            <w:r>
              <w:t>durumunda</w:t>
            </w:r>
            <w:proofErr w:type="spellEnd"/>
            <w:r>
              <w:t xml:space="preserve"> hem </w:t>
            </w:r>
            <w:proofErr w:type="spellStart"/>
            <w:r>
              <w:t>Organizatör</w:t>
            </w:r>
            <w:proofErr w:type="spellEnd"/>
            <w:r>
              <w:t xml:space="preserve"> hem de </w:t>
            </w:r>
            <w:proofErr w:type="spellStart"/>
            <w:r>
              <w:t>Uluslararası</w:t>
            </w:r>
            <w:proofErr w:type="spellEnd"/>
            <w:r>
              <w:t xml:space="preserve"> Judo </w:t>
            </w:r>
            <w:proofErr w:type="spellStart"/>
            <w:r>
              <w:t>Federasyonu’na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verilmelidir</w:t>
            </w:r>
            <w:proofErr w:type="spellEnd"/>
            <w:r>
              <w:t>.</w:t>
            </w:r>
          </w:p>
          <w:p w:rsidR="00FE6528" w:rsidRDefault="00FE6528" w:rsidP="00FE6528">
            <w:pPr>
              <w:pStyle w:val="Default"/>
            </w:pPr>
            <w:proofErr w:type="spellStart"/>
            <w:r>
              <w:t>Geliş</w:t>
            </w:r>
            <w:proofErr w:type="spellEnd"/>
            <w:r>
              <w:t xml:space="preserve"> </w:t>
            </w:r>
            <w:proofErr w:type="spellStart"/>
            <w:r>
              <w:t>tarihinden</w:t>
            </w:r>
            <w:proofErr w:type="spellEnd"/>
            <w:r>
              <w:t xml:space="preserve"> 30 </w:t>
            </w:r>
            <w:proofErr w:type="spellStart"/>
            <w:r>
              <w:t>gün</w:t>
            </w:r>
            <w:proofErr w:type="spellEnd"/>
            <w:r>
              <w:t xml:space="preserve"> </w:t>
            </w:r>
            <w:proofErr w:type="spellStart"/>
            <w:r>
              <w:t>öncesi</w:t>
            </w:r>
            <w:proofErr w:type="spellEnd"/>
            <w:r>
              <w:t xml:space="preserve"> – tam </w:t>
            </w:r>
            <w:proofErr w:type="spellStart"/>
            <w:r>
              <w:t>iade</w:t>
            </w:r>
            <w:proofErr w:type="spellEnd"/>
          </w:p>
          <w:p w:rsidR="00FE6528" w:rsidRDefault="00FE6528" w:rsidP="00FE6528">
            <w:pPr>
              <w:pStyle w:val="Default"/>
            </w:pPr>
            <w:r>
              <w:t xml:space="preserve">30 – 10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kalan</w:t>
            </w:r>
            <w:proofErr w:type="spellEnd"/>
            <w:r>
              <w:t xml:space="preserve"> </w:t>
            </w:r>
            <w:proofErr w:type="spellStart"/>
            <w:r>
              <w:t>sürede</w:t>
            </w:r>
            <w:proofErr w:type="spellEnd"/>
            <w:r>
              <w:t xml:space="preserve"> - %50 </w:t>
            </w:r>
            <w:proofErr w:type="spellStart"/>
            <w:r>
              <w:t>iade</w:t>
            </w:r>
            <w:proofErr w:type="spellEnd"/>
          </w:p>
          <w:p w:rsidR="00FE6528" w:rsidRPr="00FE6528" w:rsidRDefault="00FE6528" w:rsidP="00FE6528">
            <w:pPr>
              <w:pStyle w:val="Default"/>
            </w:pPr>
            <w:r>
              <w:t xml:space="preserve">10 </w:t>
            </w:r>
            <w:proofErr w:type="spellStart"/>
            <w:r>
              <w:t>günden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sure </w:t>
            </w:r>
            <w:proofErr w:type="spellStart"/>
            <w:r>
              <w:t>kaldığında</w:t>
            </w:r>
            <w:proofErr w:type="spellEnd"/>
            <w:r>
              <w:t xml:space="preserve"> </w:t>
            </w:r>
            <w:proofErr w:type="spellStart"/>
            <w:r>
              <w:t>iade</w:t>
            </w:r>
            <w:proofErr w:type="spellEnd"/>
            <w:r>
              <w:t xml:space="preserve"> </w:t>
            </w:r>
            <w:proofErr w:type="spellStart"/>
            <w:r>
              <w:t>gerçekleşmez</w:t>
            </w:r>
            <w:proofErr w:type="spellEnd"/>
          </w:p>
        </w:tc>
      </w:tr>
      <w:tr w:rsidR="002A5B3A" w:rsidRPr="00A55F4A" w:rsidTr="009A021C">
        <w:tc>
          <w:tcPr>
            <w:tcW w:w="2111" w:type="dxa"/>
          </w:tcPr>
          <w:p w:rsidR="002A5B3A" w:rsidRPr="00A55F4A" w:rsidRDefault="002A5B3A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A55F4A">
              <w:rPr>
                <w:rFonts w:cstheme="minorHAnsi"/>
                <w:b/>
                <w:sz w:val="20"/>
                <w:szCs w:val="20"/>
              </w:rPr>
              <w:t>SPOR SALONU</w:t>
            </w:r>
          </w:p>
        </w:tc>
        <w:tc>
          <w:tcPr>
            <w:tcW w:w="7177" w:type="dxa"/>
          </w:tcPr>
          <w:p w:rsidR="004102D5" w:rsidRPr="00FE6528" w:rsidRDefault="004102D5" w:rsidP="00FE6528">
            <w:pPr>
              <w:pStyle w:val="Default"/>
            </w:pPr>
          </w:p>
          <w:p w:rsidR="008317F0" w:rsidRDefault="007D3E0F" w:rsidP="00FE6528">
            <w:pPr>
              <w:pStyle w:val="Default"/>
            </w:pPr>
            <w:r>
              <w:t xml:space="preserve">Quartier </w:t>
            </w:r>
            <w:proofErr w:type="spellStart"/>
            <w:r>
              <w:t>Agdal</w:t>
            </w:r>
            <w:proofErr w:type="spellEnd"/>
            <w:r>
              <w:t xml:space="preserve"> </w:t>
            </w:r>
          </w:p>
          <w:p w:rsidR="007D3E0F" w:rsidRPr="00FE6528" w:rsidRDefault="007D3E0F" w:rsidP="00FE6528">
            <w:pPr>
              <w:pStyle w:val="Default"/>
            </w:pPr>
            <w:proofErr w:type="spellStart"/>
            <w:r>
              <w:t>Chapiteau</w:t>
            </w:r>
            <w:proofErr w:type="spellEnd"/>
            <w:r>
              <w:t xml:space="preserve"> in front of </w:t>
            </w:r>
            <w:proofErr w:type="spellStart"/>
            <w:r>
              <w:t>Hôtel</w:t>
            </w:r>
            <w:proofErr w:type="spellEnd"/>
            <w:r>
              <w:t xml:space="preserve"> Mogador Kasbah</w:t>
            </w:r>
          </w:p>
        </w:tc>
      </w:tr>
      <w:tr w:rsidR="0065136D" w:rsidRPr="00A55F4A" w:rsidTr="009A021C">
        <w:tc>
          <w:tcPr>
            <w:tcW w:w="2111" w:type="dxa"/>
          </w:tcPr>
          <w:p w:rsidR="0065136D" w:rsidRPr="00A55F4A" w:rsidRDefault="0065136D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A55F4A">
              <w:rPr>
                <w:rFonts w:cstheme="minorHAnsi"/>
                <w:b/>
                <w:sz w:val="20"/>
                <w:szCs w:val="20"/>
              </w:rPr>
              <w:t>KATILIM ŞARTLARI</w:t>
            </w:r>
          </w:p>
        </w:tc>
        <w:tc>
          <w:tcPr>
            <w:tcW w:w="7177" w:type="dxa"/>
          </w:tcPr>
          <w:p w:rsidR="0065136D" w:rsidRPr="00A55F4A" w:rsidRDefault="0065136D" w:rsidP="003C4075">
            <w:pPr>
              <w:pStyle w:val="Default"/>
              <w:numPr>
                <w:ilvl w:val="0"/>
                <w:numId w:val="6"/>
              </w:numPr>
              <w:rPr>
                <w:b/>
                <w:sz w:val="22"/>
                <w:szCs w:val="22"/>
                <w:lang w:val="tr-TR"/>
              </w:rPr>
            </w:pPr>
            <w:r w:rsidRPr="00A55F4A">
              <w:rPr>
                <w:sz w:val="22"/>
                <w:szCs w:val="22"/>
                <w:lang w:val="tr-TR"/>
              </w:rPr>
              <w:t>Minimum 3</w:t>
            </w:r>
            <w:r w:rsidR="00427639">
              <w:rPr>
                <w:sz w:val="22"/>
                <w:szCs w:val="22"/>
                <w:lang w:val="tr-TR"/>
              </w:rPr>
              <w:t xml:space="preserve">0 yaşında olmak ( </w:t>
            </w:r>
            <w:r w:rsidR="00264DB3">
              <w:rPr>
                <w:sz w:val="22"/>
                <w:szCs w:val="22"/>
                <w:lang w:val="tr-TR"/>
              </w:rPr>
              <w:t>1 Ocak 198</w:t>
            </w:r>
            <w:r w:rsidR="00736A14">
              <w:rPr>
                <w:sz w:val="22"/>
                <w:szCs w:val="22"/>
                <w:lang w:val="tr-TR"/>
              </w:rPr>
              <w:t>9</w:t>
            </w:r>
            <w:r w:rsidR="00264DB3">
              <w:rPr>
                <w:sz w:val="22"/>
                <w:szCs w:val="22"/>
                <w:lang w:val="tr-TR"/>
              </w:rPr>
              <w:t xml:space="preserve"> doğumlu</w:t>
            </w:r>
            <w:r w:rsidRPr="00A55F4A">
              <w:rPr>
                <w:sz w:val="22"/>
                <w:szCs w:val="22"/>
                <w:lang w:val="tr-TR"/>
              </w:rPr>
              <w:t>)</w:t>
            </w:r>
          </w:p>
          <w:p w:rsidR="0065136D" w:rsidRPr="00A55F4A" w:rsidRDefault="0065136D" w:rsidP="003C4075">
            <w:pPr>
              <w:pStyle w:val="Default"/>
              <w:numPr>
                <w:ilvl w:val="0"/>
                <w:numId w:val="6"/>
              </w:numPr>
              <w:rPr>
                <w:b/>
                <w:sz w:val="22"/>
                <w:szCs w:val="22"/>
                <w:lang w:val="tr-TR"/>
              </w:rPr>
            </w:pPr>
            <w:r w:rsidRPr="00A55F4A">
              <w:rPr>
                <w:sz w:val="22"/>
                <w:szCs w:val="22"/>
                <w:lang w:val="tr-TR"/>
              </w:rPr>
              <w:t>Minimum kahverengi kemere sahip olmak</w:t>
            </w:r>
          </w:p>
          <w:p w:rsidR="0065136D" w:rsidRPr="00A55F4A" w:rsidRDefault="0065136D" w:rsidP="003C4075">
            <w:pPr>
              <w:pStyle w:val="Default"/>
              <w:numPr>
                <w:ilvl w:val="0"/>
                <w:numId w:val="6"/>
              </w:numPr>
              <w:rPr>
                <w:b/>
                <w:sz w:val="22"/>
                <w:szCs w:val="22"/>
                <w:lang w:val="tr-TR"/>
              </w:rPr>
            </w:pPr>
            <w:r w:rsidRPr="00A55F4A">
              <w:rPr>
                <w:sz w:val="22"/>
                <w:szCs w:val="22"/>
                <w:lang w:val="tr-TR"/>
              </w:rPr>
              <w:t>Ülke Federasyonu tarafından geçerli ve güncel lisansa sahip olmak</w:t>
            </w:r>
          </w:p>
          <w:p w:rsidR="0065136D" w:rsidRPr="00A55F4A" w:rsidRDefault="005E320C" w:rsidP="003C4075">
            <w:pPr>
              <w:pStyle w:val="Default"/>
              <w:numPr>
                <w:ilvl w:val="0"/>
                <w:numId w:val="6"/>
              </w:numPr>
              <w:rPr>
                <w:b/>
                <w:sz w:val="22"/>
                <w:szCs w:val="22"/>
                <w:lang w:val="tr-TR"/>
              </w:rPr>
            </w:pPr>
            <w:proofErr w:type="spellStart"/>
            <w:r w:rsidRPr="00A55F4A">
              <w:rPr>
                <w:sz w:val="22"/>
                <w:szCs w:val="22"/>
                <w:lang w:val="tr-TR"/>
              </w:rPr>
              <w:t>Regl</w:t>
            </w:r>
            <w:r w:rsidR="004261EB">
              <w:rPr>
                <w:sz w:val="22"/>
                <w:szCs w:val="22"/>
                <w:lang w:val="tr-TR"/>
              </w:rPr>
              <w:t>amanda</w:t>
            </w:r>
            <w:proofErr w:type="spellEnd"/>
            <w:r w:rsidR="004261EB">
              <w:rPr>
                <w:sz w:val="22"/>
                <w:szCs w:val="22"/>
                <w:lang w:val="tr-TR"/>
              </w:rPr>
              <w:t xml:space="preserve"> belirtilen son tarihten ö</w:t>
            </w:r>
            <w:r w:rsidRPr="00A55F4A">
              <w:rPr>
                <w:sz w:val="22"/>
                <w:szCs w:val="22"/>
                <w:lang w:val="tr-TR"/>
              </w:rPr>
              <w:t>nce müsabaka kayıt ücretinin yatırılması</w:t>
            </w:r>
          </w:p>
          <w:p w:rsidR="005E320C" w:rsidRPr="00A55F4A" w:rsidRDefault="005E320C" w:rsidP="003C4075">
            <w:pPr>
              <w:pStyle w:val="Default"/>
              <w:numPr>
                <w:ilvl w:val="0"/>
                <w:numId w:val="6"/>
              </w:numPr>
              <w:rPr>
                <w:b/>
                <w:sz w:val="22"/>
                <w:szCs w:val="22"/>
                <w:lang w:val="tr-TR"/>
              </w:rPr>
            </w:pPr>
            <w:r w:rsidRPr="00A55F4A">
              <w:rPr>
                <w:sz w:val="22"/>
                <w:szCs w:val="22"/>
                <w:lang w:val="tr-TR"/>
              </w:rPr>
              <w:t xml:space="preserve">Uygun </w:t>
            </w:r>
            <w:proofErr w:type="spellStart"/>
            <w:r w:rsidRPr="00A55F4A">
              <w:rPr>
                <w:sz w:val="22"/>
                <w:szCs w:val="22"/>
                <w:lang w:val="tr-TR"/>
              </w:rPr>
              <w:t>siklete</w:t>
            </w:r>
            <w:proofErr w:type="spellEnd"/>
            <w:r w:rsidRPr="00A55F4A">
              <w:rPr>
                <w:sz w:val="22"/>
                <w:szCs w:val="22"/>
                <w:lang w:val="tr-TR"/>
              </w:rPr>
              <w:t xml:space="preserve"> sahip olmak</w:t>
            </w:r>
          </w:p>
          <w:p w:rsidR="005E320C" w:rsidRPr="00A55F4A" w:rsidRDefault="00A55F4A" w:rsidP="003C4075">
            <w:pPr>
              <w:pStyle w:val="Default"/>
              <w:numPr>
                <w:ilvl w:val="0"/>
                <w:numId w:val="6"/>
              </w:numPr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Nüfus cüzdanında veya Geçerli</w:t>
            </w:r>
            <w:r w:rsidR="005E320C" w:rsidRPr="00A55F4A">
              <w:rPr>
                <w:sz w:val="22"/>
                <w:szCs w:val="22"/>
                <w:lang w:val="tr-TR"/>
              </w:rPr>
              <w:t xml:space="preserve"> Pasaportunda bulunmakta olan fotoğraf bulundurmaları gerekmektedir.</w:t>
            </w:r>
          </w:p>
          <w:p w:rsidR="005E320C" w:rsidRPr="00A55F4A" w:rsidRDefault="00264DB3" w:rsidP="003C4075">
            <w:pPr>
              <w:pStyle w:val="Default"/>
              <w:numPr>
                <w:ilvl w:val="0"/>
                <w:numId w:val="6"/>
              </w:numPr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17 Ekim 2018</w:t>
            </w:r>
            <w:r w:rsidR="005E320C" w:rsidRPr="00A55F4A">
              <w:rPr>
                <w:sz w:val="22"/>
                <w:szCs w:val="22"/>
                <w:lang w:val="tr-TR"/>
              </w:rPr>
              <w:t xml:space="preserve"> tarihi itibari ile büyükler kategorisinde herhangi bir uluslararası faaliyette 1 yıl sure ile yarışmamış olması zorunludur.</w:t>
            </w:r>
          </w:p>
          <w:p w:rsidR="005E320C" w:rsidRPr="00A55F4A" w:rsidRDefault="005E320C" w:rsidP="003C4075">
            <w:pPr>
              <w:pStyle w:val="Default"/>
              <w:numPr>
                <w:ilvl w:val="0"/>
                <w:numId w:val="6"/>
              </w:numPr>
              <w:rPr>
                <w:b/>
                <w:sz w:val="22"/>
                <w:szCs w:val="22"/>
                <w:lang w:val="tr-TR"/>
              </w:rPr>
            </w:pPr>
            <w:proofErr w:type="spellStart"/>
            <w:r w:rsidRPr="00A55F4A">
              <w:rPr>
                <w:b/>
                <w:sz w:val="22"/>
                <w:szCs w:val="22"/>
                <w:lang w:val="tr-TR"/>
              </w:rPr>
              <w:t>Judobase</w:t>
            </w:r>
            <w:proofErr w:type="spellEnd"/>
            <w:r w:rsidRPr="00A55F4A">
              <w:rPr>
                <w:b/>
                <w:sz w:val="22"/>
                <w:szCs w:val="22"/>
                <w:lang w:val="tr-TR"/>
              </w:rPr>
              <w:t xml:space="preserve"> kaydının bulunması</w:t>
            </w:r>
          </w:p>
          <w:p w:rsidR="005E320C" w:rsidRPr="00A55F4A" w:rsidRDefault="005E320C" w:rsidP="003C4075">
            <w:pPr>
              <w:pStyle w:val="Default"/>
              <w:numPr>
                <w:ilvl w:val="0"/>
                <w:numId w:val="6"/>
              </w:numPr>
              <w:rPr>
                <w:b/>
                <w:sz w:val="22"/>
                <w:szCs w:val="22"/>
                <w:lang w:val="tr-TR"/>
              </w:rPr>
            </w:pPr>
            <w:r w:rsidRPr="00A55F4A">
              <w:rPr>
                <w:sz w:val="22"/>
                <w:szCs w:val="22"/>
                <w:lang w:val="tr-TR"/>
              </w:rPr>
              <w:t xml:space="preserve">Şampiyonadan </w:t>
            </w:r>
            <w:proofErr w:type="spellStart"/>
            <w:r w:rsidRPr="00A55F4A">
              <w:rPr>
                <w:sz w:val="22"/>
                <w:szCs w:val="22"/>
                <w:lang w:val="tr-TR"/>
              </w:rPr>
              <w:t>once</w:t>
            </w:r>
            <w:proofErr w:type="spellEnd"/>
            <w:r w:rsidRPr="00A55F4A">
              <w:rPr>
                <w:sz w:val="22"/>
                <w:szCs w:val="22"/>
                <w:lang w:val="tr-TR"/>
              </w:rPr>
              <w:t xml:space="preserve"> tüm katılımcıların sağlık kontrolünden geçmesi önerilir.</w:t>
            </w:r>
          </w:p>
          <w:p w:rsidR="00C857C2" w:rsidRPr="008B1BF6" w:rsidRDefault="00C857C2" w:rsidP="003C4075">
            <w:pPr>
              <w:pStyle w:val="Default"/>
              <w:numPr>
                <w:ilvl w:val="0"/>
                <w:numId w:val="6"/>
              </w:numPr>
              <w:rPr>
                <w:b/>
                <w:sz w:val="22"/>
                <w:szCs w:val="22"/>
                <w:lang w:val="tr-TR"/>
              </w:rPr>
            </w:pPr>
            <w:r w:rsidRPr="00A55F4A">
              <w:rPr>
                <w:sz w:val="22"/>
                <w:szCs w:val="22"/>
                <w:lang w:val="tr-TR"/>
              </w:rPr>
              <w:t xml:space="preserve">Tüm katılımcılar mavi ve beyaz </w:t>
            </w:r>
            <w:proofErr w:type="spellStart"/>
            <w:r w:rsidRPr="00A55F4A">
              <w:rPr>
                <w:sz w:val="22"/>
                <w:szCs w:val="22"/>
                <w:lang w:val="tr-TR"/>
              </w:rPr>
              <w:t>Judogi</w:t>
            </w:r>
            <w:proofErr w:type="spellEnd"/>
            <w:r w:rsidRPr="00A55F4A">
              <w:rPr>
                <w:sz w:val="22"/>
                <w:szCs w:val="22"/>
                <w:lang w:val="tr-TR"/>
              </w:rPr>
              <w:t xml:space="preserve"> getirmelidir. IJF </w:t>
            </w:r>
            <w:proofErr w:type="spellStart"/>
            <w:r w:rsidRPr="00A55F4A">
              <w:rPr>
                <w:sz w:val="22"/>
                <w:szCs w:val="22"/>
                <w:lang w:val="tr-TR"/>
              </w:rPr>
              <w:t>Approved’li</w:t>
            </w:r>
            <w:proofErr w:type="spellEnd"/>
            <w:r w:rsidRPr="00A55F4A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A55F4A">
              <w:rPr>
                <w:sz w:val="22"/>
                <w:szCs w:val="22"/>
                <w:lang w:val="tr-TR"/>
              </w:rPr>
              <w:t>Judogi</w:t>
            </w:r>
            <w:proofErr w:type="spellEnd"/>
            <w:r w:rsidRPr="00A55F4A">
              <w:rPr>
                <w:sz w:val="22"/>
                <w:szCs w:val="22"/>
                <w:lang w:val="tr-TR"/>
              </w:rPr>
              <w:t xml:space="preserve"> zorunluluğu </w:t>
            </w:r>
            <w:r w:rsidRPr="00A55F4A">
              <w:rPr>
                <w:sz w:val="22"/>
                <w:szCs w:val="22"/>
                <w:u w:val="single"/>
                <w:lang w:val="tr-TR"/>
              </w:rPr>
              <w:t>yoktur.</w:t>
            </w:r>
          </w:p>
          <w:p w:rsidR="008B1BF6" w:rsidRPr="003C4075" w:rsidRDefault="008B1BF6" w:rsidP="003C4075">
            <w:pPr>
              <w:pStyle w:val="Default"/>
              <w:numPr>
                <w:ilvl w:val="0"/>
                <w:numId w:val="6"/>
              </w:numPr>
              <w:rPr>
                <w:b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u w:val="single"/>
                <w:lang w:val="tr-TR"/>
              </w:rPr>
              <w:t>IJF BACKNUMBER TÜM JUDOKALARIN TAŞIMASI ZORUNLUDUR.</w:t>
            </w:r>
          </w:p>
          <w:p w:rsidR="003C4075" w:rsidRPr="0080062B" w:rsidRDefault="003C4075" w:rsidP="0080062B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55F4A">
              <w:rPr>
                <w:rFonts w:cstheme="minorHAnsi"/>
                <w:sz w:val="20"/>
                <w:szCs w:val="20"/>
              </w:rPr>
              <w:t xml:space="preserve">IJF Kayıt Sistemi </w:t>
            </w:r>
            <w:proofErr w:type="spellStart"/>
            <w:r w:rsidRPr="00A55F4A">
              <w:rPr>
                <w:rFonts w:cstheme="minorHAnsi"/>
                <w:sz w:val="20"/>
                <w:szCs w:val="20"/>
              </w:rPr>
              <w:t>JUDOBAS</w:t>
            </w:r>
            <w:r>
              <w:rPr>
                <w:rFonts w:cstheme="minorHAnsi"/>
                <w:sz w:val="20"/>
                <w:szCs w:val="20"/>
              </w:rPr>
              <w:t>E’de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lisans alımı mecburidir. 45</w:t>
            </w:r>
            <w:r w:rsidRPr="00A55F4A">
              <w:rPr>
                <w:rFonts w:cstheme="minorHAnsi"/>
                <w:sz w:val="20"/>
                <w:szCs w:val="20"/>
              </w:rPr>
              <w:t xml:space="preserve"> € sisteme ödenerek lisans hakkı tanımlanır.</w:t>
            </w:r>
          </w:p>
          <w:p w:rsidR="005E320C" w:rsidRPr="00A55F4A" w:rsidRDefault="005E320C" w:rsidP="00427639">
            <w:pPr>
              <w:pStyle w:val="Default"/>
              <w:ind w:left="720"/>
              <w:rPr>
                <w:b/>
                <w:sz w:val="22"/>
                <w:szCs w:val="22"/>
                <w:lang w:val="tr-TR"/>
              </w:rPr>
            </w:pPr>
          </w:p>
        </w:tc>
      </w:tr>
      <w:tr w:rsidR="00746534" w:rsidRPr="00A55F4A" w:rsidTr="009A021C">
        <w:tc>
          <w:tcPr>
            <w:tcW w:w="2111" w:type="dxa"/>
          </w:tcPr>
          <w:p w:rsidR="00746534" w:rsidRPr="00A55F4A" w:rsidRDefault="00746534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A55F4A">
              <w:rPr>
                <w:rFonts w:cstheme="minorHAnsi"/>
                <w:b/>
                <w:sz w:val="20"/>
                <w:szCs w:val="20"/>
              </w:rPr>
              <w:t>KATILIM ÜCRETİ</w:t>
            </w:r>
          </w:p>
          <w:p w:rsidR="00720ED6" w:rsidRPr="00A55F4A" w:rsidRDefault="00F1758D" w:rsidP="009070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EURO</w:t>
            </w:r>
          </w:p>
        </w:tc>
        <w:tc>
          <w:tcPr>
            <w:tcW w:w="7177" w:type="dxa"/>
          </w:tcPr>
          <w:p w:rsidR="008D16C6" w:rsidRPr="00A55F4A" w:rsidRDefault="00FA267A" w:rsidP="004D77C4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55F4A">
              <w:rPr>
                <w:rFonts w:cstheme="minorHAnsi"/>
                <w:sz w:val="20"/>
                <w:szCs w:val="20"/>
              </w:rPr>
              <w:t>Sporcu başın</w:t>
            </w:r>
            <w:r w:rsidR="00D049FB" w:rsidRPr="00A55F4A">
              <w:rPr>
                <w:rFonts w:cstheme="minorHAnsi"/>
                <w:sz w:val="20"/>
                <w:szCs w:val="20"/>
              </w:rPr>
              <w:t>a müsabaka katılım ücretleri gösterilen son tarihler dikkate alınarak şu şekilde gerçekleştirilecektir:</w:t>
            </w:r>
          </w:p>
          <w:p w:rsidR="003E2001" w:rsidRPr="00A55F4A" w:rsidRDefault="00FA267A" w:rsidP="004D77C4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55F4A">
              <w:rPr>
                <w:rFonts w:cstheme="minorHAnsi"/>
                <w:sz w:val="20"/>
                <w:szCs w:val="20"/>
              </w:rPr>
              <w:t xml:space="preserve"> 150</w:t>
            </w:r>
            <w:r w:rsidR="008D16C6" w:rsidRPr="00A55F4A">
              <w:rPr>
                <w:rFonts w:cstheme="minorHAnsi"/>
                <w:sz w:val="20"/>
                <w:szCs w:val="20"/>
              </w:rPr>
              <w:t xml:space="preserve"> </w:t>
            </w:r>
            <w:r w:rsidR="00CD7158">
              <w:rPr>
                <w:rFonts w:cstheme="minorHAnsi"/>
                <w:sz w:val="20"/>
                <w:szCs w:val="20"/>
              </w:rPr>
              <w:t>€</w:t>
            </w:r>
            <w:r w:rsidR="003E2001" w:rsidRPr="00A55F4A">
              <w:rPr>
                <w:rFonts w:cstheme="minorHAnsi"/>
                <w:sz w:val="20"/>
                <w:szCs w:val="20"/>
              </w:rPr>
              <w:t xml:space="preserve"> Katılım ücreti</w:t>
            </w:r>
            <w:r w:rsidR="00427639">
              <w:rPr>
                <w:rFonts w:cstheme="minorHAnsi"/>
                <w:sz w:val="20"/>
                <w:szCs w:val="20"/>
              </w:rPr>
              <w:t xml:space="preserve"> (</w:t>
            </w:r>
            <w:r w:rsidR="00CD7158">
              <w:rPr>
                <w:rFonts w:cstheme="minorHAnsi"/>
                <w:sz w:val="20"/>
                <w:szCs w:val="20"/>
              </w:rPr>
              <w:t>26 Ağustos’tan ön</w:t>
            </w:r>
            <w:r w:rsidR="00264DB3">
              <w:rPr>
                <w:rFonts w:cstheme="minorHAnsi"/>
                <w:sz w:val="20"/>
                <w:szCs w:val="20"/>
              </w:rPr>
              <w:t>ce</w:t>
            </w:r>
            <w:r w:rsidR="008D16C6" w:rsidRPr="00A55F4A">
              <w:rPr>
                <w:rFonts w:cstheme="minorHAnsi"/>
                <w:sz w:val="20"/>
                <w:szCs w:val="20"/>
              </w:rPr>
              <w:t>)</w:t>
            </w:r>
          </w:p>
          <w:p w:rsidR="00CD7158" w:rsidRPr="00CD7158" w:rsidRDefault="00264DB3" w:rsidP="00CD7158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CD7158">
              <w:rPr>
                <w:rFonts w:cstheme="minorHAnsi"/>
                <w:sz w:val="20"/>
                <w:szCs w:val="20"/>
              </w:rPr>
              <w:t>00€:27 Ağustos – 10 Eylül’den önce</w:t>
            </w:r>
          </w:p>
          <w:p w:rsidR="008D16C6" w:rsidRPr="00CD7158" w:rsidRDefault="00CD7158" w:rsidP="004D77C4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220 € 11 Eylül – 07 Ekim’den Önce</w:t>
            </w:r>
          </w:p>
          <w:p w:rsidR="00CD7158" w:rsidRPr="006D4BB7" w:rsidRDefault="00CD7158" w:rsidP="004D77C4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Akreditasyonda 250€ olarak belirlenmiştir.</w:t>
            </w:r>
          </w:p>
          <w:p w:rsidR="006D4BB7" w:rsidRPr="00192C94" w:rsidRDefault="00264DB3" w:rsidP="004D77C4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Banka para transfer bedeli 35$ ilave edilecektir.</w:t>
            </w:r>
          </w:p>
          <w:p w:rsidR="003C4075" w:rsidRDefault="003C4075" w:rsidP="00213AC1">
            <w:pPr>
              <w:pStyle w:val="Default"/>
              <w:rPr>
                <w:rFonts w:cstheme="minorHAnsi"/>
                <w:sz w:val="20"/>
                <w:szCs w:val="20"/>
                <w:lang w:val="tr-TR"/>
              </w:rPr>
            </w:pPr>
          </w:p>
          <w:p w:rsidR="00200C41" w:rsidRDefault="00264DB3" w:rsidP="006B4A3E">
            <w:r>
              <w:t xml:space="preserve">Bank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 xml:space="preserve"> </w:t>
            </w:r>
          </w:p>
          <w:p w:rsidR="00CD7158" w:rsidRDefault="00200C41" w:rsidP="006B4A3E">
            <w:r>
              <w:t>Hesap ADI</w:t>
            </w:r>
            <w:r w:rsidR="00264DB3">
              <w:t xml:space="preserve">: </w:t>
            </w:r>
            <w:r w:rsidR="00CD7158">
              <w:t xml:space="preserve">MGO </w:t>
            </w:r>
            <w:proofErr w:type="spellStart"/>
            <w:r w:rsidR="00CD7158">
              <w:t>Events</w:t>
            </w:r>
            <w:proofErr w:type="spellEnd"/>
            <w:r w:rsidR="00CD7158">
              <w:t xml:space="preserve"> Europe KFT. </w:t>
            </w:r>
          </w:p>
          <w:p w:rsidR="00200C41" w:rsidRDefault="00200C41" w:rsidP="006B4A3E">
            <w:r>
              <w:t>Hesap No</w:t>
            </w:r>
            <w:r w:rsidR="00264DB3">
              <w:t xml:space="preserve">: </w:t>
            </w:r>
            <w:r w:rsidR="00CD7158">
              <w:t>1176 3055 5442 8881</w:t>
            </w:r>
            <w:r w:rsidR="00264DB3">
              <w:t xml:space="preserve"> </w:t>
            </w:r>
          </w:p>
          <w:p w:rsidR="00200C41" w:rsidRDefault="00200C41" w:rsidP="006B4A3E">
            <w:r>
              <w:t>Banka Adı</w:t>
            </w:r>
            <w:r w:rsidR="00264DB3">
              <w:t xml:space="preserve">: </w:t>
            </w:r>
            <w:r w:rsidR="00CD7158">
              <w:t>OTP Bank</w:t>
            </w:r>
          </w:p>
          <w:p w:rsidR="00200C41" w:rsidRDefault="00CD7158" w:rsidP="006B4A3E">
            <w:r>
              <w:t>IBAN</w:t>
            </w:r>
            <w:r w:rsidR="00264DB3">
              <w:t xml:space="preserve">: </w:t>
            </w:r>
            <w:r>
              <w:t>HU60 1176 3055 5442 8881 0000 0000</w:t>
            </w:r>
          </w:p>
          <w:p w:rsidR="00200C41" w:rsidRDefault="00264DB3" w:rsidP="006B4A3E">
            <w:r>
              <w:t xml:space="preserve">Swift: </w:t>
            </w:r>
            <w:r w:rsidR="00CD7158">
              <w:t>OTPVHUHB</w:t>
            </w:r>
          </w:p>
          <w:p w:rsidR="009F41AF" w:rsidRPr="00A55F4A" w:rsidRDefault="00264DB3" w:rsidP="006B4A3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t xml:space="preserve"> </w:t>
            </w:r>
            <w:proofErr w:type="spellStart"/>
            <w:r>
              <w:t>Address</w:t>
            </w:r>
            <w:proofErr w:type="spellEnd"/>
            <w:r>
              <w:t xml:space="preserve">: </w:t>
            </w:r>
            <w:proofErr w:type="spellStart"/>
            <w:r w:rsidR="00CD7158">
              <w:t>Budapest</w:t>
            </w:r>
            <w:proofErr w:type="spellEnd"/>
            <w:r w:rsidR="00CD7158">
              <w:t xml:space="preserve">, </w:t>
            </w:r>
            <w:proofErr w:type="spellStart"/>
            <w:r w:rsidR="00CD7158">
              <w:t>Deák</w:t>
            </w:r>
            <w:proofErr w:type="spellEnd"/>
            <w:r w:rsidR="00CD7158">
              <w:t xml:space="preserve"> </w:t>
            </w:r>
            <w:proofErr w:type="spellStart"/>
            <w:r w:rsidR="00CD7158">
              <w:t>Ferenc</w:t>
            </w:r>
            <w:proofErr w:type="spellEnd"/>
            <w:r w:rsidR="00CD7158">
              <w:t xml:space="preserve"> u. 7-9, 1052 </w:t>
            </w:r>
            <w:proofErr w:type="spellStart"/>
            <w:r w:rsidR="00CD7158">
              <w:t>Hungary</w:t>
            </w:r>
            <w:proofErr w:type="spellEnd"/>
          </w:p>
          <w:p w:rsidR="009F41AF" w:rsidRPr="00A55F4A" w:rsidRDefault="009F41AF" w:rsidP="006B4A3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27181F" w:rsidRPr="00A55F4A" w:rsidTr="0027181F">
        <w:trPr>
          <w:trHeight w:val="867"/>
        </w:trPr>
        <w:tc>
          <w:tcPr>
            <w:tcW w:w="2111" w:type="dxa"/>
          </w:tcPr>
          <w:p w:rsidR="0027181F" w:rsidRPr="00A55F4A" w:rsidRDefault="0027181F" w:rsidP="004C07E1">
            <w:pPr>
              <w:rPr>
                <w:b/>
              </w:rPr>
            </w:pPr>
          </w:p>
          <w:p w:rsidR="0027181F" w:rsidRPr="00A55F4A" w:rsidRDefault="0027181F" w:rsidP="004C07E1">
            <w:pPr>
              <w:rPr>
                <w:b/>
              </w:rPr>
            </w:pPr>
            <w:r w:rsidRPr="00A55F4A">
              <w:rPr>
                <w:b/>
              </w:rPr>
              <w:t>KATEGORİLER</w:t>
            </w:r>
          </w:p>
        </w:tc>
        <w:tc>
          <w:tcPr>
            <w:tcW w:w="7177" w:type="dxa"/>
          </w:tcPr>
          <w:p w:rsidR="0027181F" w:rsidRPr="00A55F4A" w:rsidRDefault="0027181F" w:rsidP="004C07E1">
            <w:r w:rsidRPr="00A55F4A">
              <w:t>Bireysel:   Bayanlar:  -48; -52; -57; -63; -70; -78; +78</w:t>
            </w:r>
          </w:p>
          <w:p w:rsidR="0027181F" w:rsidRPr="00A55F4A" w:rsidRDefault="0027181F" w:rsidP="003A42BA">
            <w:pPr>
              <w:ind w:left="360"/>
            </w:pPr>
            <w:r w:rsidRPr="00A55F4A">
              <w:t xml:space="preserve">           Erkekler:   -60; -66; -73; -81; -90; -100; +100</w:t>
            </w:r>
          </w:p>
          <w:p w:rsidR="0027181F" w:rsidRPr="00A55F4A" w:rsidRDefault="0027181F" w:rsidP="00446605"/>
        </w:tc>
      </w:tr>
      <w:tr w:rsidR="00BE590D" w:rsidRPr="00A55F4A" w:rsidTr="004518A3">
        <w:trPr>
          <w:trHeight w:val="3396"/>
        </w:trPr>
        <w:tc>
          <w:tcPr>
            <w:tcW w:w="2111" w:type="dxa"/>
          </w:tcPr>
          <w:p w:rsidR="00BE590D" w:rsidRPr="00A55F4A" w:rsidRDefault="00BE590D" w:rsidP="004C07E1">
            <w:pPr>
              <w:rPr>
                <w:b/>
              </w:rPr>
            </w:pPr>
            <w:r w:rsidRPr="00A55F4A">
              <w:rPr>
                <w:b/>
              </w:rPr>
              <w:t>YAŞ SINIFLANDIRMASI</w:t>
            </w:r>
          </w:p>
        </w:tc>
        <w:tc>
          <w:tcPr>
            <w:tcW w:w="7177" w:type="dxa"/>
          </w:tcPr>
          <w:tbl>
            <w:tblPr>
              <w:tblStyle w:val="TabloKlavuzu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273"/>
              <w:gridCol w:w="1403"/>
              <w:gridCol w:w="1270"/>
            </w:tblGrid>
            <w:tr w:rsidR="00BE590D" w:rsidRPr="00A55F4A" w:rsidTr="0090425E">
              <w:tc>
                <w:tcPr>
                  <w:tcW w:w="4273" w:type="dxa"/>
                </w:tcPr>
                <w:p w:rsidR="00BE590D" w:rsidRPr="00A55F4A" w:rsidRDefault="00BE590D" w:rsidP="007D381C">
                  <w:pPr>
                    <w:rPr>
                      <w:b/>
                      <w:sz w:val="20"/>
                      <w:szCs w:val="20"/>
                    </w:rPr>
                  </w:pPr>
                  <w:r w:rsidRPr="00A55F4A">
                    <w:rPr>
                      <w:b/>
                      <w:sz w:val="20"/>
                      <w:szCs w:val="20"/>
                    </w:rPr>
                    <w:t>Yaş</w:t>
                  </w:r>
                </w:p>
                <w:p w:rsidR="00BE590D" w:rsidRPr="00A55F4A" w:rsidRDefault="00BE590D" w:rsidP="007D381C">
                  <w:pPr>
                    <w:rPr>
                      <w:b/>
                      <w:sz w:val="20"/>
                      <w:szCs w:val="20"/>
                    </w:rPr>
                  </w:pPr>
                  <w:r w:rsidRPr="00A55F4A">
                    <w:rPr>
                      <w:b/>
                      <w:sz w:val="20"/>
                      <w:szCs w:val="20"/>
                    </w:rPr>
                    <w:t>Yarışma Süresi</w:t>
                  </w:r>
                </w:p>
              </w:tc>
              <w:tc>
                <w:tcPr>
                  <w:tcW w:w="1403" w:type="dxa"/>
                </w:tcPr>
                <w:p w:rsidR="00BE590D" w:rsidRPr="00A55F4A" w:rsidRDefault="00BE590D" w:rsidP="007D381C">
                  <w:pPr>
                    <w:rPr>
                      <w:b/>
                      <w:sz w:val="20"/>
                      <w:szCs w:val="20"/>
                    </w:rPr>
                  </w:pPr>
                  <w:r w:rsidRPr="00A55F4A">
                    <w:rPr>
                      <w:b/>
                      <w:sz w:val="20"/>
                      <w:szCs w:val="20"/>
                    </w:rPr>
                    <w:t>Bayanlar</w:t>
                  </w:r>
                </w:p>
              </w:tc>
              <w:tc>
                <w:tcPr>
                  <w:tcW w:w="1270" w:type="dxa"/>
                </w:tcPr>
                <w:p w:rsidR="00BE590D" w:rsidRPr="00A55F4A" w:rsidRDefault="00BE590D" w:rsidP="007D381C">
                  <w:pPr>
                    <w:rPr>
                      <w:b/>
                      <w:sz w:val="20"/>
                      <w:szCs w:val="20"/>
                    </w:rPr>
                  </w:pPr>
                  <w:r w:rsidRPr="00A55F4A">
                    <w:rPr>
                      <w:b/>
                      <w:sz w:val="20"/>
                      <w:szCs w:val="20"/>
                    </w:rPr>
                    <w:t>Erkekler</w:t>
                  </w:r>
                </w:p>
                <w:p w:rsidR="00BE590D" w:rsidRPr="00A55F4A" w:rsidRDefault="00BE590D" w:rsidP="007D381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E590D" w:rsidRPr="00A55F4A" w:rsidTr="0090425E">
              <w:tc>
                <w:tcPr>
                  <w:tcW w:w="4273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 xml:space="preserve">30 – </w:t>
                  </w:r>
                  <w:r w:rsidR="00CE66E0">
                    <w:rPr>
                      <w:sz w:val="20"/>
                      <w:szCs w:val="20"/>
                    </w:rPr>
                    <w:t>34(1989-1985</w:t>
                  </w:r>
                  <w:r w:rsidRPr="00A55F4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F1</w:t>
                  </w:r>
                </w:p>
              </w:tc>
              <w:tc>
                <w:tcPr>
                  <w:tcW w:w="1270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M1</w:t>
                  </w:r>
                </w:p>
              </w:tc>
            </w:tr>
            <w:tr w:rsidR="00BE590D" w:rsidRPr="00A55F4A" w:rsidTr="0090425E">
              <w:tc>
                <w:tcPr>
                  <w:tcW w:w="4273" w:type="dxa"/>
                </w:tcPr>
                <w:p w:rsidR="00BE590D" w:rsidRPr="00A55F4A" w:rsidRDefault="00F37822" w:rsidP="007D381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35 – </w:t>
                  </w:r>
                  <w:r w:rsidR="00CE66E0">
                    <w:rPr>
                      <w:sz w:val="20"/>
                      <w:szCs w:val="20"/>
                    </w:rPr>
                    <w:t>39(1984-1980</w:t>
                  </w:r>
                  <w:r w:rsidR="00BE590D" w:rsidRPr="00A55F4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F2</w:t>
                  </w:r>
                </w:p>
              </w:tc>
              <w:tc>
                <w:tcPr>
                  <w:tcW w:w="1270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M2</w:t>
                  </w:r>
                </w:p>
              </w:tc>
            </w:tr>
            <w:tr w:rsidR="00BE590D" w:rsidRPr="00A55F4A" w:rsidTr="0090425E">
              <w:tc>
                <w:tcPr>
                  <w:tcW w:w="4273" w:type="dxa"/>
                </w:tcPr>
                <w:p w:rsidR="00BE590D" w:rsidRPr="00A55F4A" w:rsidRDefault="00CE66E0" w:rsidP="007D381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– 44(1979-1975</w:t>
                  </w:r>
                  <w:r w:rsidR="00BE590D" w:rsidRPr="00A55F4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F3</w:t>
                  </w:r>
                </w:p>
              </w:tc>
              <w:tc>
                <w:tcPr>
                  <w:tcW w:w="1270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M3</w:t>
                  </w:r>
                </w:p>
              </w:tc>
            </w:tr>
            <w:tr w:rsidR="00BE590D" w:rsidRPr="00A55F4A" w:rsidTr="0090425E">
              <w:tc>
                <w:tcPr>
                  <w:tcW w:w="4273" w:type="dxa"/>
                </w:tcPr>
                <w:p w:rsidR="00BE590D" w:rsidRPr="00A55F4A" w:rsidRDefault="00CE66E0" w:rsidP="007D381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– 49(1974-1970</w:t>
                  </w:r>
                  <w:r w:rsidR="00BE590D" w:rsidRPr="00A55F4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F4</w:t>
                  </w:r>
                </w:p>
              </w:tc>
              <w:tc>
                <w:tcPr>
                  <w:tcW w:w="1270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M4</w:t>
                  </w:r>
                </w:p>
              </w:tc>
            </w:tr>
            <w:tr w:rsidR="00BE590D" w:rsidRPr="00A55F4A" w:rsidTr="0090425E">
              <w:tc>
                <w:tcPr>
                  <w:tcW w:w="4273" w:type="dxa"/>
                </w:tcPr>
                <w:p w:rsidR="00BE590D" w:rsidRPr="00A55F4A" w:rsidRDefault="00CE66E0" w:rsidP="007D381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– 54(1969-1965</w:t>
                  </w:r>
                  <w:r w:rsidR="00BE590D" w:rsidRPr="00A55F4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F5</w:t>
                  </w:r>
                </w:p>
              </w:tc>
              <w:tc>
                <w:tcPr>
                  <w:tcW w:w="1270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M5</w:t>
                  </w:r>
                </w:p>
              </w:tc>
            </w:tr>
            <w:tr w:rsidR="00BE590D" w:rsidRPr="00A55F4A" w:rsidTr="0090425E">
              <w:tc>
                <w:tcPr>
                  <w:tcW w:w="4273" w:type="dxa"/>
                </w:tcPr>
                <w:p w:rsidR="00BE590D" w:rsidRPr="00A55F4A" w:rsidRDefault="00CE66E0" w:rsidP="007D381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– 59(1964-1960</w:t>
                  </w:r>
                  <w:r w:rsidR="00BE590D" w:rsidRPr="00A55F4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F6</w:t>
                  </w:r>
                </w:p>
              </w:tc>
              <w:tc>
                <w:tcPr>
                  <w:tcW w:w="1270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M6</w:t>
                  </w:r>
                </w:p>
              </w:tc>
            </w:tr>
            <w:tr w:rsidR="00BE590D" w:rsidRPr="00A55F4A" w:rsidTr="0090425E">
              <w:tc>
                <w:tcPr>
                  <w:tcW w:w="4273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 xml:space="preserve">60 – </w:t>
                  </w:r>
                  <w:r w:rsidR="00CE66E0">
                    <w:rPr>
                      <w:sz w:val="20"/>
                      <w:szCs w:val="20"/>
                    </w:rPr>
                    <w:t>64(1959-1955</w:t>
                  </w:r>
                  <w:r w:rsidRPr="00A55F4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F7</w:t>
                  </w:r>
                </w:p>
              </w:tc>
              <w:tc>
                <w:tcPr>
                  <w:tcW w:w="1270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M7</w:t>
                  </w:r>
                </w:p>
              </w:tc>
            </w:tr>
            <w:tr w:rsidR="00BE590D" w:rsidRPr="00A55F4A" w:rsidTr="0090425E">
              <w:tc>
                <w:tcPr>
                  <w:tcW w:w="4273" w:type="dxa"/>
                </w:tcPr>
                <w:p w:rsidR="00BE590D" w:rsidRPr="00A55F4A" w:rsidRDefault="00CE66E0" w:rsidP="007D381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– 69(1954-1960</w:t>
                  </w:r>
                  <w:r w:rsidR="00BE590D" w:rsidRPr="00A55F4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</w:tcPr>
                <w:p w:rsidR="00BE590D" w:rsidRPr="00CE66E0" w:rsidRDefault="00BE590D" w:rsidP="007D381C">
                  <w:pPr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CE66E0">
                    <w:rPr>
                      <w:strike/>
                      <w:color w:val="FF0000"/>
                      <w:sz w:val="20"/>
                      <w:szCs w:val="20"/>
                    </w:rPr>
                    <w:t>F8</w:t>
                  </w:r>
                </w:p>
              </w:tc>
              <w:tc>
                <w:tcPr>
                  <w:tcW w:w="1270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M8</w:t>
                  </w:r>
                </w:p>
              </w:tc>
            </w:tr>
            <w:tr w:rsidR="00BE590D" w:rsidRPr="00A55F4A" w:rsidTr="0090425E">
              <w:tc>
                <w:tcPr>
                  <w:tcW w:w="4273" w:type="dxa"/>
                </w:tcPr>
                <w:p w:rsidR="00BE590D" w:rsidRPr="00A55F4A" w:rsidRDefault="00CE66E0" w:rsidP="007D381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– 74(1949-1945</w:t>
                  </w:r>
                  <w:r w:rsidR="00BE590D" w:rsidRPr="00A55F4A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</w:tcPr>
                <w:p w:rsidR="00BE590D" w:rsidRPr="00CE66E0" w:rsidRDefault="00BE590D" w:rsidP="007D381C">
                  <w:pPr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CE66E0">
                    <w:rPr>
                      <w:strike/>
                      <w:color w:val="FF0000"/>
                      <w:sz w:val="20"/>
                      <w:szCs w:val="20"/>
                    </w:rPr>
                    <w:t>F9</w:t>
                  </w:r>
                </w:p>
              </w:tc>
              <w:tc>
                <w:tcPr>
                  <w:tcW w:w="1270" w:type="dxa"/>
                </w:tcPr>
                <w:p w:rsidR="00BE590D" w:rsidRPr="00A55F4A" w:rsidRDefault="00BE590D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M9</w:t>
                  </w:r>
                </w:p>
              </w:tc>
            </w:tr>
            <w:tr w:rsidR="00BE590D" w:rsidRPr="00A55F4A" w:rsidTr="0090425E">
              <w:tc>
                <w:tcPr>
                  <w:tcW w:w="4273" w:type="dxa"/>
                </w:tcPr>
                <w:p w:rsidR="00BE590D" w:rsidRPr="00CE66E0" w:rsidRDefault="00BE590D" w:rsidP="007D381C">
                  <w:pPr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CE66E0">
                    <w:rPr>
                      <w:strike/>
                      <w:color w:val="FF0000"/>
                      <w:sz w:val="20"/>
                      <w:szCs w:val="20"/>
                    </w:rPr>
                    <w:t>75 – 79(</w:t>
                  </w:r>
                  <w:r w:rsidR="00CE66E0">
                    <w:rPr>
                      <w:strike/>
                      <w:color w:val="FF0000"/>
                      <w:sz w:val="20"/>
                      <w:szCs w:val="20"/>
                    </w:rPr>
                    <w:t>1944-1940</w:t>
                  </w:r>
                  <w:r w:rsidRPr="00CE66E0">
                    <w:rPr>
                      <w:strike/>
                      <w:color w:val="FF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03" w:type="dxa"/>
                </w:tcPr>
                <w:p w:rsidR="00BE590D" w:rsidRPr="00CE66E0" w:rsidRDefault="00BE590D" w:rsidP="007D381C">
                  <w:pPr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CE66E0">
                    <w:rPr>
                      <w:strike/>
                      <w:color w:val="FF0000"/>
                      <w:sz w:val="20"/>
                      <w:szCs w:val="20"/>
                    </w:rPr>
                    <w:t>F10</w:t>
                  </w:r>
                </w:p>
              </w:tc>
              <w:tc>
                <w:tcPr>
                  <w:tcW w:w="1270" w:type="dxa"/>
                </w:tcPr>
                <w:p w:rsidR="00BE590D" w:rsidRPr="00CE66E0" w:rsidRDefault="00BE590D" w:rsidP="007D381C">
                  <w:pPr>
                    <w:rPr>
                      <w:strike/>
                      <w:color w:val="FF0000"/>
                      <w:sz w:val="20"/>
                      <w:szCs w:val="20"/>
                    </w:rPr>
                  </w:pPr>
                  <w:r w:rsidRPr="00CE66E0">
                    <w:rPr>
                      <w:strike/>
                      <w:color w:val="FF0000"/>
                      <w:sz w:val="20"/>
                      <w:szCs w:val="20"/>
                    </w:rPr>
                    <w:t>M10</w:t>
                  </w:r>
                </w:p>
              </w:tc>
            </w:tr>
            <w:tr w:rsidR="0090425E" w:rsidRPr="00A55F4A" w:rsidTr="00AA065C">
              <w:tc>
                <w:tcPr>
                  <w:tcW w:w="6946" w:type="dxa"/>
                  <w:gridSpan w:val="3"/>
                </w:tcPr>
                <w:p w:rsidR="0090425E" w:rsidRPr="00A55F4A" w:rsidRDefault="0090425E" w:rsidP="007D381C">
                  <w:pPr>
                    <w:rPr>
                      <w:sz w:val="20"/>
                      <w:szCs w:val="20"/>
                    </w:rPr>
                  </w:pPr>
                  <w:r w:rsidRPr="00A55F4A">
                    <w:rPr>
                      <w:sz w:val="20"/>
                      <w:szCs w:val="20"/>
                    </w:rPr>
                    <w:t>80+(</w:t>
                  </w:r>
                  <w:r w:rsidR="00CE66E0">
                    <w:rPr>
                      <w:sz w:val="20"/>
                      <w:szCs w:val="20"/>
                    </w:rPr>
                    <w:t>1939</w:t>
                  </w:r>
                  <w:r w:rsidRPr="00A55F4A">
                    <w:rPr>
                      <w:sz w:val="20"/>
                      <w:szCs w:val="20"/>
                    </w:rPr>
                    <w:t xml:space="preserve"> ve öncesi)</w:t>
                  </w:r>
                  <w:r>
                    <w:rPr>
                      <w:sz w:val="20"/>
                      <w:szCs w:val="20"/>
                    </w:rPr>
                    <w:t xml:space="preserve"> Şampiyonaya katılamaz….</w:t>
                  </w:r>
                </w:p>
              </w:tc>
            </w:tr>
          </w:tbl>
          <w:p w:rsidR="00BE590D" w:rsidRPr="00A55F4A" w:rsidRDefault="00BE590D" w:rsidP="00BE590D">
            <w:pPr>
              <w:rPr>
                <w:rFonts w:cstheme="minorHAnsi"/>
                <w:sz w:val="20"/>
                <w:szCs w:val="20"/>
              </w:rPr>
            </w:pPr>
          </w:p>
          <w:p w:rsidR="00BE590D" w:rsidRPr="00A55F4A" w:rsidRDefault="00BE590D" w:rsidP="004C07E1"/>
        </w:tc>
      </w:tr>
      <w:tr w:rsidR="00D65250" w:rsidRPr="00A55F4A" w:rsidTr="00D65250">
        <w:trPr>
          <w:trHeight w:val="989"/>
        </w:trPr>
        <w:tc>
          <w:tcPr>
            <w:tcW w:w="2111" w:type="dxa"/>
          </w:tcPr>
          <w:p w:rsidR="00D65250" w:rsidRPr="00A55F4A" w:rsidRDefault="00D65250" w:rsidP="004C07E1">
            <w:pPr>
              <w:rPr>
                <w:b/>
              </w:rPr>
            </w:pPr>
            <w:r w:rsidRPr="00A55F4A">
              <w:rPr>
                <w:b/>
              </w:rPr>
              <w:t>MÜSABAKA SÜRELERİ</w:t>
            </w:r>
            <w:r w:rsidR="009C3A56" w:rsidRPr="00A55F4A">
              <w:rPr>
                <w:b/>
              </w:rPr>
              <w:t xml:space="preserve"> VE KURALLAR</w:t>
            </w:r>
          </w:p>
        </w:tc>
        <w:tc>
          <w:tcPr>
            <w:tcW w:w="7177" w:type="dxa"/>
          </w:tcPr>
          <w:p w:rsidR="00D65250" w:rsidRPr="00A55F4A" w:rsidRDefault="00D65250" w:rsidP="00D65250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>30 – 59 YAŞ ARASI: 3 DAKİKA</w:t>
            </w:r>
            <w:r w:rsidR="00264DB3">
              <w:rPr>
                <w:sz w:val="20"/>
                <w:szCs w:val="20"/>
              </w:rPr>
              <w:t xml:space="preserve"> – Golden </w:t>
            </w:r>
            <w:proofErr w:type="spellStart"/>
            <w:r w:rsidR="00264DB3">
              <w:rPr>
                <w:sz w:val="20"/>
                <w:szCs w:val="20"/>
              </w:rPr>
              <w:t>Score</w:t>
            </w:r>
            <w:proofErr w:type="spellEnd"/>
            <w:r w:rsidR="00264DB3">
              <w:rPr>
                <w:sz w:val="20"/>
                <w:szCs w:val="20"/>
              </w:rPr>
              <w:t xml:space="preserve"> (süresiz)</w:t>
            </w:r>
          </w:p>
          <w:p w:rsidR="00D65250" w:rsidRPr="00A55F4A" w:rsidRDefault="00D65250" w:rsidP="00D65250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>60 VE ÜSTÜ: 2,5 DAKİKA</w:t>
            </w:r>
            <w:r w:rsidR="00264DB3">
              <w:rPr>
                <w:sz w:val="20"/>
                <w:szCs w:val="20"/>
              </w:rPr>
              <w:t xml:space="preserve"> – Golden </w:t>
            </w:r>
            <w:proofErr w:type="spellStart"/>
            <w:r w:rsidR="00264DB3">
              <w:rPr>
                <w:sz w:val="20"/>
                <w:szCs w:val="20"/>
              </w:rPr>
              <w:t>Score</w:t>
            </w:r>
            <w:proofErr w:type="spellEnd"/>
            <w:r w:rsidR="00264DB3">
              <w:rPr>
                <w:sz w:val="20"/>
                <w:szCs w:val="20"/>
              </w:rPr>
              <w:t xml:space="preserve"> 1 dk.</w:t>
            </w:r>
          </w:p>
          <w:p w:rsidR="009C3A56" w:rsidRPr="00A55F4A" w:rsidRDefault="009C3A56" w:rsidP="009C3A56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 xml:space="preserve">6 ve üstü sayılardaki katılımcıda: çift </w:t>
            </w:r>
            <w:proofErr w:type="spellStart"/>
            <w:r w:rsidRPr="00A55F4A">
              <w:rPr>
                <w:sz w:val="20"/>
                <w:szCs w:val="20"/>
              </w:rPr>
              <w:t>repesaj</w:t>
            </w:r>
            <w:proofErr w:type="spellEnd"/>
          </w:p>
          <w:p w:rsidR="009C3A56" w:rsidRPr="00A55F4A" w:rsidRDefault="009C3A56" w:rsidP="009C3A56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A55F4A">
              <w:rPr>
                <w:sz w:val="20"/>
                <w:szCs w:val="20"/>
              </w:rPr>
              <w:t>3,4,5</w:t>
            </w:r>
            <w:proofErr w:type="gramEnd"/>
            <w:r w:rsidRPr="00A55F4A">
              <w:rPr>
                <w:sz w:val="20"/>
                <w:szCs w:val="20"/>
              </w:rPr>
              <w:t xml:space="preserve"> kişi katılımcıda: lig usulü</w:t>
            </w:r>
          </w:p>
          <w:p w:rsidR="009C3A56" w:rsidRPr="00A55F4A" w:rsidRDefault="009C3A56" w:rsidP="009C3A56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>2 katılımcıda: rövanş usulü (çift karşılaşma)</w:t>
            </w:r>
          </w:p>
          <w:p w:rsidR="009C3A56" w:rsidRPr="00A55F4A" w:rsidRDefault="009C3A56" w:rsidP="009C3A56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 xml:space="preserve">Katılımcı sayısı yetersiz kalırsa </w:t>
            </w:r>
            <w:r w:rsidR="0056341E" w:rsidRPr="00A55F4A">
              <w:rPr>
                <w:sz w:val="20"/>
                <w:szCs w:val="20"/>
              </w:rPr>
              <w:t>IJF Spor Kuralları devreye girer.</w:t>
            </w:r>
            <w:r w:rsidRPr="00A55F4A">
              <w:rPr>
                <w:sz w:val="20"/>
                <w:szCs w:val="20"/>
              </w:rPr>
              <w:t xml:space="preserve"> </w:t>
            </w:r>
          </w:p>
          <w:p w:rsidR="004102D5" w:rsidRPr="00A55F4A" w:rsidRDefault="004102D5" w:rsidP="009C3A56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>Katılımcı sayısının düşük olması durumunda ağırlık ve yaş kategorilerinde birleştirmeye gidilebilir. Hafif kilolar içinde 10kglı</w:t>
            </w:r>
            <w:r w:rsidR="002C2368" w:rsidRPr="00A55F4A">
              <w:rPr>
                <w:sz w:val="20"/>
                <w:szCs w:val="20"/>
              </w:rPr>
              <w:t>k fark ile ağ</w:t>
            </w:r>
            <w:r w:rsidRPr="00A55F4A">
              <w:rPr>
                <w:sz w:val="20"/>
                <w:szCs w:val="20"/>
              </w:rPr>
              <w:t>ı</w:t>
            </w:r>
            <w:r w:rsidR="002C2368" w:rsidRPr="00A55F4A">
              <w:rPr>
                <w:sz w:val="20"/>
                <w:szCs w:val="20"/>
              </w:rPr>
              <w:t>r</w:t>
            </w:r>
            <w:r w:rsidRPr="00A55F4A">
              <w:rPr>
                <w:sz w:val="20"/>
                <w:szCs w:val="20"/>
              </w:rPr>
              <w:t xml:space="preserve"> </w:t>
            </w:r>
            <w:r w:rsidR="00C857C2" w:rsidRPr="00A55F4A">
              <w:rPr>
                <w:sz w:val="20"/>
                <w:szCs w:val="20"/>
              </w:rPr>
              <w:t>sıklet</w:t>
            </w:r>
            <w:r w:rsidRPr="00A55F4A">
              <w:rPr>
                <w:sz w:val="20"/>
                <w:szCs w:val="20"/>
              </w:rPr>
              <w:t xml:space="preserve"> için maksimum 20kglık</w:t>
            </w:r>
            <w:r w:rsidR="002C2368" w:rsidRPr="00A55F4A">
              <w:rPr>
                <w:sz w:val="20"/>
                <w:szCs w:val="20"/>
              </w:rPr>
              <w:t xml:space="preserve"> fark göz önünde tutularak alternatif yöntem </w:t>
            </w:r>
            <w:r w:rsidR="00723B76" w:rsidRPr="00A55F4A">
              <w:rPr>
                <w:sz w:val="20"/>
                <w:szCs w:val="20"/>
              </w:rPr>
              <w:t>bulunamaması durumunda</w:t>
            </w:r>
            <w:r w:rsidR="002C2368" w:rsidRPr="00A55F4A">
              <w:rPr>
                <w:sz w:val="20"/>
                <w:szCs w:val="20"/>
              </w:rPr>
              <w:t xml:space="preserve"> 1 üst yaş veya 2 alt yaş kategorisi ile birleştirilecektir.</w:t>
            </w:r>
          </w:p>
        </w:tc>
      </w:tr>
      <w:tr w:rsidR="0056341E" w:rsidRPr="00A55F4A" w:rsidTr="00D65250">
        <w:trPr>
          <w:trHeight w:val="989"/>
        </w:trPr>
        <w:tc>
          <w:tcPr>
            <w:tcW w:w="2111" w:type="dxa"/>
          </w:tcPr>
          <w:p w:rsidR="0056341E" w:rsidRPr="00A55F4A" w:rsidRDefault="0056341E" w:rsidP="004C07E1">
            <w:pPr>
              <w:rPr>
                <w:b/>
              </w:rPr>
            </w:pPr>
            <w:r w:rsidRPr="00A55F4A">
              <w:rPr>
                <w:b/>
              </w:rPr>
              <w:t>MADALYA KURALLARI</w:t>
            </w:r>
          </w:p>
        </w:tc>
        <w:tc>
          <w:tcPr>
            <w:tcW w:w="7177" w:type="dxa"/>
          </w:tcPr>
          <w:p w:rsidR="0056341E" w:rsidRPr="00A55F4A" w:rsidRDefault="0056341E" w:rsidP="0056341E">
            <w:pPr>
              <w:pStyle w:val="ListeParagraf"/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>AYNI KATEGORİDE KATILIMA GÖRE</w:t>
            </w:r>
          </w:p>
          <w:p w:rsidR="0056341E" w:rsidRPr="00A55F4A" w:rsidRDefault="0056341E" w:rsidP="00D65250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>1 katılımcı: Madalya Yok</w:t>
            </w:r>
          </w:p>
          <w:p w:rsidR="0056341E" w:rsidRPr="00A55F4A" w:rsidRDefault="0056341E" w:rsidP="00D65250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>2 Katılımcı: 2 Madalya</w:t>
            </w:r>
          </w:p>
          <w:p w:rsidR="0056341E" w:rsidRPr="00A55F4A" w:rsidRDefault="0056341E" w:rsidP="00D65250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>3 katılımcı: 3 Madalya</w:t>
            </w:r>
          </w:p>
          <w:p w:rsidR="0056341E" w:rsidRPr="00A55F4A" w:rsidRDefault="0056341E" w:rsidP="00D65250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>4 katılımcı: 3 Madalya</w:t>
            </w:r>
          </w:p>
          <w:p w:rsidR="0056341E" w:rsidRPr="00A55F4A" w:rsidRDefault="0056341E" w:rsidP="00D65250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>5 katılımcı: 3 Madalya</w:t>
            </w:r>
          </w:p>
          <w:p w:rsidR="0056341E" w:rsidRPr="00A55F4A" w:rsidRDefault="0056341E" w:rsidP="00D65250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>6 ve fazlası: 4 Madalya</w:t>
            </w:r>
          </w:p>
          <w:p w:rsidR="00C0636C" w:rsidRPr="00A55F4A" w:rsidRDefault="00C0636C" w:rsidP="00D65250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55F4A">
              <w:rPr>
                <w:sz w:val="20"/>
                <w:szCs w:val="20"/>
              </w:rPr>
              <w:t>NOT: Şayet kategori birleştirmesi gerçekleşir ise ortak kategori değerlendirmeye alınacağından oradaki sonuçlara göre madalya verilecektir.</w:t>
            </w:r>
          </w:p>
        </w:tc>
      </w:tr>
      <w:tr w:rsidR="004E387A" w:rsidRPr="00A55F4A" w:rsidTr="00515CF3">
        <w:trPr>
          <w:trHeight w:val="53"/>
        </w:trPr>
        <w:tc>
          <w:tcPr>
            <w:tcW w:w="2111" w:type="dxa"/>
          </w:tcPr>
          <w:p w:rsidR="004E387A" w:rsidRPr="00A55F4A" w:rsidRDefault="004E387A" w:rsidP="0090702A">
            <w:pPr>
              <w:rPr>
                <w:rFonts w:cstheme="minorHAnsi"/>
                <w:b/>
                <w:sz w:val="20"/>
                <w:szCs w:val="20"/>
              </w:rPr>
            </w:pPr>
            <w:r w:rsidRPr="00A55F4A">
              <w:rPr>
                <w:rFonts w:cstheme="minorHAnsi"/>
                <w:b/>
                <w:sz w:val="20"/>
                <w:szCs w:val="20"/>
              </w:rPr>
              <w:t>TRANSFER</w:t>
            </w:r>
          </w:p>
        </w:tc>
        <w:tc>
          <w:tcPr>
            <w:tcW w:w="7177" w:type="dxa"/>
          </w:tcPr>
          <w:p w:rsidR="00E80230" w:rsidRPr="00A55F4A" w:rsidRDefault="0080062B" w:rsidP="00FF6D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Organizatör Federasyon ile konaklama sağlayan kişiler için </w:t>
            </w:r>
            <w:r w:rsidR="00500F41">
              <w:rPr>
                <w:rFonts w:cstheme="minorHAnsi"/>
                <w:sz w:val="20"/>
                <w:szCs w:val="20"/>
              </w:rPr>
              <w:t>Oteller</w:t>
            </w:r>
            <w:r>
              <w:rPr>
                <w:rFonts w:cstheme="minorHAnsi"/>
                <w:sz w:val="20"/>
                <w:szCs w:val="20"/>
              </w:rPr>
              <w:t xml:space="preserve"> ve </w:t>
            </w:r>
            <w:proofErr w:type="spellStart"/>
            <w:r>
              <w:t>Menara</w:t>
            </w:r>
            <w:proofErr w:type="spellEnd"/>
            <w:r>
              <w:t xml:space="preserve"> </w:t>
            </w:r>
            <w:proofErr w:type="spellStart"/>
            <w:r>
              <w:t>Marrakesh</w:t>
            </w:r>
            <w:proofErr w:type="spellEnd"/>
            <w:r>
              <w:t xml:space="preserve"> </w:t>
            </w:r>
            <w:r>
              <w:rPr>
                <w:rFonts w:cstheme="minorHAnsi"/>
                <w:sz w:val="20"/>
                <w:szCs w:val="20"/>
              </w:rPr>
              <w:t>Uluslararası Havalimanına</w:t>
            </w:r>
            <w:r w:rsidR="00EC1144">
              <w:rPr>
                <w:rFonts w:cstheme="minorHAnsi"/>
                <w:sz w:val="20"/>
                <w:szCs w:val="20"/>
              </w:rPr>
              <w:t xml:space="preserve"> ücret karşılığında gerçekleşecektir.</w:t>
            </w:r>
          </w:p>
          <w:p w:rsidR="00BC4E0B" w:rsidRPr="00A55F4A" w:rsidRDefault="00BC4E0B" w:rsidP="003178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414" w:tblpY="-652"/>
        <w:tblW w:w="9322" w:type="dxa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418"/>
        <w:gridCol w:w="1234"/>
        <w:gridCol w:w="325"/>
      </w:tblGrid>
      <w:tr w:rsidR="00B42347" w:rsidRPr="00A55F4A" w:rsidTr="007961AD">
        <w:tc>
          <w:tcPr>
            <w:tcW w:w="9322" w:type="dxa"/>
            <w:gridSpan w:val="6"/>
            <w:tcBorders>
              <w:bottom w:val="nil"/>
            </w:tcBorders>
          </w:tcPr>
          <w:p w:rsidR="00B42347" w:rsidRPr="00A55F4A" w:rsidRDefault="00B42347" w:rsidP="00B42347">
            <w:pPr>
              <w:jc w:val="center"/>
              <w:rPr>
                <w:rFonts w:cstheme="minorHAnsi"/>
                <w:b/>
              </w:rPr>
            </w:pPr>
            <w:r w:rsidRPr="00A55F4A">
              <w:rPr>
                <w:rFonts w:cstheme="minorHAnsi"/>
                <w:b/>
              </w:rPr>
              <w:lastRenderedPageBreak/>
              <w:t>KONAKLAMA</w:t>
            </w:r>
          </w:p>
          <w:p w:rsidR="00B42347" w:rsidRPr="00A55F4A" w:rsidRDefault="00B42347" w:rsidP="00B423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42347" w:rsidRDefault="00B42347" w:rsidP="00B42347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Ağustos tarihine kadar tüm fiyat politikası otellerin fiyatlarına göre belirlenecektir.</w:t>
            </w:r>
          </w:p>
          <w:p w:rsidR="00B42347" w:rsidRDefault="00BA0E88" w:rsidP="00B42347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Fiyatlar Kişi Başı / Gece </w:t>
            </w:r>
            <w:proofErr w:type="gramStart"/>
            <w:r>
              <w:rPr>
                <w:rFonts w:cstheme="minorHAnsi"/>
                <w:sz w:val="20"/>
                <w:szCs w:val="20"/>
              </w:rPr>
              <w:t>olarak</w:t>
            </w:r>
            <w:r w:rsidR="00FE73A3">
              <w:rPr>
                <w:rFonts w:cstheme="minorHAnsi"/>
                <w:sz w:val="20"/>
                <w:szCs w:val="20"/>
              </w:rPr>
              <w:t xml:space="preserve">  belirtilmiştir</w:t>
            </w:r>
            <w:proofErr w:type="gramEnd"/>
            <w:r w:rsidR="00FE73A3">
              <w:rPr>
                <w:rFonts w:cstheme="minorHAnsi"/>
                <w:sz w:val="20"/>
                <w:szCs w:val="20"/>
              </w:rPr>
              <w:t>.</w:t>
            </w:r>
          </w:p>
          <w:p w:rsidR="00B42347" w:rsidRPr="00A55F4A" w:rsidRDefault="00B42347" w:rsidP="00B42347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t>accommodationveteransmarrakech2019@mgoevents.com adre</w:t>
            </w:r>
            <w:r w:rsidR="00B36B1E">
              <w:t>sine konaklama formu gönderilmelidir.</w:t>
            </w:r>
          </w:p>
        </w:tc>
      </w:tr>
      <w:tr w:rsidR="00B42347" w:rsidRPr="00A55F4A" w:rsidTr="007961AD">
        <w:trPr>
          <w:trHeight w:val="323"/>
        </w:trPr>
        <w:tc>
          <w:tcPr>
            <w:tcW w:w="3085" w:type="dxa"/>
            <w:vMerge w:val="restart"/>
            <w:tcBorders>
              <w:top w:val="nil"/>
            </w:tcBorders>
          </w:tcPr>
          <w:p w:rsidR="00B42347" w:rsidRPr="00A55F4A" w:rsidRDefault="00B42347" w:rsidP="00B42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42347" w:rsidRPr="00A55F4A" w:rsidRDefault="00B42347" w:rsidP="00B42347">
            <w:pPr>
              <w:rPr>
                <w:rFonts w:cstheme="minorHAnsi"/>
                <w:sz w:val="20"/>
                <w:szCs w:val="20"/>
              </w:rPr>
            </w:pPr>
            <w:r w:rsidRPr="00A55F4A">
              <w:rPr>
                <w:rFonts w:cstheme="minorHAnsi"/>
                <w:sz w:val="20"/>
                <w:szCs w:val="20"/>
              </w:rPr>
              <w:t>SINGLE</w:t>
            </w:r>
          </w:p>
        </w:tc>
        <w:tc>
          <w:tcPr>
            <w:tcW w:w="2652" w:type="dxa"/>
            <w:gridSpan w:val="2"/>
          </w:tcPr>
          <w:p w:rsidR="00B42347" w:rsidRPr="00A55F4A" w:rsidRDefault="00B42347" w:rsidP="00B42347">
            <w:pPr>
              <w:rPr>
                <w:rFonts w:cstheme="minorHAnsi"/>
                <w:sz w:val="20"/>
                <w:szCs w:val="20"/>
              </w:rPr>
            </w:pPr>
            <w:r w:rsidRPr="00A55F4A">
              <w:rPr>
                <w:rFonts w:cstheme="minorHAnsi"/>
                <w:sz w:val="20"/>
                <w:szCs w:val="20"/>
              </w:rPr>
              <w:t>DOUBLE</w:t>
            </w:r>
          </w:p>
        </w:tc>
        <w:tc>
          <w:tcPr>
            <w:tcW w:w="325" w:type="dxa"/>
            <w:vMerge w:val="restart"/>
          </w:tcPr>
          <w:p w:rsidR="00B42347" w:rsidRPr="00A55F4A" w:rsidRDefault="00B42347" w:rsidP="00B423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61AD" w:rsidRPr="00A55F4A" w:rsidTr="007961AD">
        <w:trPr>
          <w:trHeight w:val="363"/>
        </w:trPr>
        <w:tc>
          <w:tcPr>
            <w:tcW w:w="3085" w:type="dxa"/>
            <w:vMerge/>
          </w:tcPr>
          <w:p w:rsidR="00B42347" w:rsidRPr="00A55F4A" w:rsidRDefault="00B42347" w:rsidP="00B42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347" w:rsidRPr="00A55F4A" w:rsidRDefault="00B42347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Oda ve Kahvaltı</w:t>
            </w:r>
          </w:p>
        </w:tc>
        <w:tc>
          <w:tcPr>
            <w:tcW w:w="1701" w:type="dxa"/>
          </w:tcPr>
          <w:p w:rsidR="00B42347" w:rsidRPr="00A55F4A" w:rsidRDefault="00B42347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Yarım Pansiyon</w:t>
            </w:r>
          </w:p>
        </w:tc>
        <w:tc>
          <w:tcPr>
            <w:tcW w:w="1418" w:type="dxa"/>
          </w:tcPr>
          <w:p w:rsidR="00B42347" w:rsidRPr="00A55F4A" w:rsidRDefault="00B42347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Oda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Kahlaltı</w:t>
            </w:r>
            <w:proofErr w:type="spellEnd"/>
          </w:p>
        </w:tc>
        <w:tc>
          <w:tcPr>
            <w:tcW w:w="1234" w:type="dxa"/>
          </w:tcPr>
          <w:p w:rsidR="00B42347" w:rsidRPr="00A55F4A" w:rsidRDefault="00B42347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Yarım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Pan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5" w:type="dxa"/>
            <w:vMerge/>
          </w:tcPr>
          <w:p w:rsidR="00B42347" w:rsidRPr="00A55F4A" w:rsidRDefault="00B42347" w:rsidP="00B423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61AD" w:rsidRPr="00A55F4A" w:rsidTr="007961AD">
        <w:trPr>
          <w:trHeight w:val="616"/>
        </w:trPr>
        <w:tc>
          <w:tcPr>
            <w:tcW w:w="3085" w:type="dxa"/>
          </w:tcPr>
          <w:p w:rsidR="00B42347" w:rsidRPr="00A55F4A" w:rsidRDefault="00B42347" w:rsidP="00B423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9"/>
            </w:tblGrid>
            <w:tr w:rsidR="00B42347" w:rsidRPr="00A55F4A" w:rsidTr="00A8405C">
              <w:trPr>
                <w:trHeight w:val="146"/>
              </w:trPr>
              <w:tc>
                <w:tcPr>
                  <w:tcW w:w="0" w:type="auto"/>
                </w:tcPr>
                <w:p w:rsidR="00B42347" w:rsidRDefault="00B42347" w:rsidP="00B42347">
                  <w:pPr>
                    <w:framePr w:hSpace="141" w:wrap="around" w:vAnchor="text" w:hAnchor="page" w:x="414" w:y="-652"/>
                    <w:autoSpaceDE w:val="0"/>
                    <w:autoSpaceDN w:val="0"/>
                    <w:adjustRightInd w:val="0"/>
                    <w:spacing w:after="0" w:line="201" w:lineRule="atLeast"/>
                  </w:pPr>
                  <w:r>
                    <w:t>KATEGORİ A</w:t>
                  </w:r>
                </w:p>
                <w:p w:rsidR="00B42347" w:rsidRPr="00A55F4A" w:rsidRDefault="00B42347" w:rsidP="00B42347">
                  <w:pPr>
                    <w:framePr w:hSpace="141" w:wrap="around" w:vAnchor="text" w:hAnchor="page" w:x="414" w:y="-652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Arial" w:hAnsi="Arial" w:cs="Arial"/>
                      <w:color w:val="000000"/>
                    </w:rPr>
                  </w:pPr>
                  <w:r>
                    <w:t>ADAM PARK</w:t>
                  </w:r>
                </w:p>
              </w:tc>
            </w:tr>
          </w:tbl>
          <w:p w:rsidR="00B42347" w:rsidRPr="00A55F4A" w:rsidRDefault="00B42347" w:rsidP="00B423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Spor Salonuna 200 Metre mesafede</w:t>
            </w:r>
          </w:p>
        </w:tc>
        <w:tc>
          <w:tcPr>
            <w:tcW w:w="1559" w:type="dxa"/>
          </w:tcPr>
          <w:p w:rsidR="00B42347" w:rsidRPr="00A55F4A" w:rsidRDefault="00B42347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120 €</w:t>
            </w:r>
          </w:p>
        </w:tc>
        <w:tc>
          <w:tcPr>
            <w:tcW w:w="1701" w:type="dxa"/>
          </w:tcPr>
          <w:p w:rsidR="00B42347" w:rsidRPr="00A55F4A" w:rsidRDefault="00BA0E88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155€</w:t>
            </w:r>
          </w:p>
        </w:tc>
        <w:tc>
          <w:tcPr>
            <w:tcW w:w="1418" w:type="dxa"/>
          </w:tcPr>
          <w:p w:rsidR="00B42347" w:rsidRPr="00A55F4A" w:rsidRDefault="008F209D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75€</w:t>
            </w:r>
          </w:p>
        </w:tc>
        <w:tc>
          <w:tcPr>
            <w:tcW w:w="1234" w:type="dxa"/>
          </w:tcPr>
          <w:p w:rsidR="00B42347" w:rsidRPr="00A55F4A" w:rsidRDefault="008F209D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105€</w:t>
            </w:r>
          </w:p>
        </w:tc>
        <w:tc>
          <w:tcPr>
            <w:tcW w:w="325" w:type="dxa"/>
          </w:tcPr>
          <w:p w:rsidR="00B42347" w:rsidRPr="00A55F4A" w:rsidRDefault="00B42347" w:rsidP="00B423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61AD" w:rsidRPr="00A55F4A" w:rsidTr="007961AD">
        <w:trPr>
          <w:trHeight w:val="761"/>
        </w:trPr>
        <w:tc>
          <w:tcPr>
            <w:tcW w:w="3085" w:type="dxa"/>
          </w:tcPr>
          <w:p w:rsidR="00B42347" w:rsidRPr="003A2BFA" w:rsidRDefault="003A2BFA" w:rsidP="003A2BFA">
            <w:pPr>
              <w:autoSpaceDE w:val="0"/>
              <w:autoSpaceDN w:val="0"/>
              <w:adjustRightInd w:val="0"/>
              <w:spacing w:line="201" w:lineRule="atLeast"/>
            </w:pPr>
            <w:r w:rsidRPr="003A2BFA">
              <w:t>KATEGORİ B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8"/>
            </w:tblGrid>
            <w:tr w:rsidR="00B42347" w:rsidRPr="00A55F4A" w:rsidTr="003A2BFA">
              <w:trPr>
                <w:trHeight w:val="68"/>
              </w:trPr>
              <w:tc>
                <w:tcPr>
                  <w:tcW w:w="0" w:type="auto"/>
                </w:tcPr>
                <w:p w:rsidR="00B42347" w:rsidRDefault="003A2BFA" w:rsidP="00B42347">
                  <w:pPr>
                    <w:framePr w:hSpace="141" w:wrap="around" w:vAnchor="text" w:hAnchor="page" w:x="414" w:y="-652"/>
                    <w:autoSpaceDE w:val="0"/>
                    <w:autoSpaceDN w:val="0"/>
                    <w:adjustRightInd w:val="0"/>
                    <w:spacing w:after="0" w:line="201" w:lineRule="atLeast"/>
                  </w:pPr>
                  <w:proofErr w:type="spellStart"/>
                  <w:r>
                    <w:t>Mogador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Palace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Agdal</w:t>
                  </w:r>
                  <w:proofErr w:type="spellEnd"/>
                </w:p>
                <w:p w:rsidR="00B27D1C" w:rsidRPr="003A2BFA" w:rsidRDefault="00B27D1C" w:rsidP="00B42347">
                  <w:pPr>
                    <w:framePr w:hSpace="141" w:wrap="around" w:vAnchor="text" w:hAnchor="page" w:x="414" w:y="-652"/>
                    <w:autoSpaceDE w:val="0"/>
                    <w:autoSpaceDN w:val="0"/>
                    <w:adjustRightInd w:val="0"/>
                    <w:spacing w:after="0" w:line="201" w:lineRule="atLeast"/>
                  </w:pPr>
                  <w:r>
                    <w:rPr>
                      <w:rFonts w:cstheme="minorHAnsi"/>
                      <w:sz w:val="18"/>
                      <w:szCs w:val="18"/>
                    </w:rPr>
                    <w:t>Spor Salonuna 200 Metre mesafede</w:t>
                  </w:r>
                </w:p>
              </w:tc>
            </w:tr>
          </w:tbl>
          <w:p w:rsidR="00B42347" w:rsidRPr="00A55F4A" w:rsidRDefault="00B42347" w:rsidP="00B423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42347" w:rsidRPr="00A55F4A" w:rsidRDefault="003A2BFA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95€</w:t>
            </w:r>
          </w:p>
        </w:tc>
        <w:tc>
          <w:tcPr>
            <w:tcW w:w="1701" w:type="dxa"/>
          </w:tcPr>
          <w:p w:rsidR="00B42347" w:rsidRPr="00A55F4A" w:rsidRDefault="003A2BFA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120€</w:t>
            </w:r>
          </w:p>
        </w:tc>
        <w:tc>
          <w:tcPr>
            <w:tcW w:w="1418" w:type="dxa"/>
          </w:tcPr>
          <w:p w:rsidR="00B42347" w:rsidRPr="00A55F4A" w:rsidRDefault="003A2BFA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65€</w:t>
            </w:r>
          </w:p>
        </w:tc>
        <w:tc>
          <w:tcPr>
            <w:tcW w:w="1234" w:type="dxa"/>
          </w:tcPr>
          <w:p w:rsidR="00B42347" w:rsidRPr="00A55F4A" w:rsidRDefault="003A2BFA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85€</w:t>
            </w:r>
          </w:p>
        </w:tc>
        <w:tc>
          <w:tcPr>
            <w:tcW w:w="325" w:type="dxa"/>
          </w:tcPr>
          <w:p w:rsidR="00B42347" w:rsidRPr="00A55F4A" w:rsidRDefault="00B42347" w:rsidP="00B423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0FB4" w:rsidRPr="00A55F4A" w:rsidTr="007961AD">
        <w:trPr>
          <w:trHeight w:val="761"/>
        </w:trPr>
        <w:tc>
          <w:tcPr>
            <w:tcW w:w="3085" w:type="dxa"/>
          </w:tcPr>
          <w:p w:rsidR="00370FB4" w:rsidRDefault="00370FB4" w:rsidP="003A2BFA">
            <w:pPr>
              <w:autoSpaceDE w:val="0"/>
              <w:autoSpaceDN w:val="0"/>
              <w:adjustRightInd w:val="0"/>
              <w:spacing w:line="201" w:lineRule="atLeast"/>
            </w:pPr>
            <w:r>
              <w:t>KATEGORİ B</w:t>
            </w:r>
          </w:p>
          <w:p w:rsidR="00370FB4" w:rsidRDefault="00370FB4" w:rsidP="003A2BFA">
            <w:pPr>
              <w:autoSpaceDE w:val="0"/>
              <w:autoSpaceDN w:val="0"/>
              <w:adjustRightInd w:val="0"/>
              <w:spacing w:line="201" w:lineRule="atLeast"/>
            </w:pPr>
            <w:r>
              <w:t xml:space="preserve">Palm Plaza </w:t>
            </w:r>
            <w:proofErr w:type="spellStart"/>
            <w:r>
              <w:t>Marrakech</w:t>
            </w:r>
            <w:proofErr w:type="spellEnd"/>
          </w:p>
          <w:p w:rsidR="00B27D1C" w:rsidRPr="003A2BFA" w:rsidRDefault="00B27D1C" w:rsidP="003A2BFA">
            <w:pPr>
              <w:autoSpaceDE w:val="0"/>
              <w:autoSpaceDN w:val="0"/>
              <w:adjustRightInd w:val="0"/>
              <w:spacing w:line="201" w:lineRule="atLeast"/>
            </w:pPr>
            <w:r>
              <w:rPr>
                <w:rFonts w:cstheme="minorHAnsi"/>
                <w:sz w:val="18"/>
                <w:szCs w:val="18"/>
              </w:rPr>
              <w:t>Spor Salonuna 200 Metre mesafede</w:t>
            </w:r>
          </w:p>
        </w:tc>
        <w:tc>
          <w:tcPr>
            <w:tcW w:w="1559" w:type="dxa"/>
          </w:tcPr>
          <w:p w:rsidR="00370FB4" w:rsidRDefault="00B27D1C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80€</w:t>
            </w:r>
          </w:p>
        </w:tc>
        <w:tc>
          <w:tcPr>
            <w:tcW w:w="1701" w:type="dxa"/>
          </w:tcPr>
          <w:p w:rsidR="00370FB4" w:rsidRDefault="00B27D1C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110€</w:t>
            </w:r>
          </w:p>
        </w:tc>
        <w:tc>
          <w:tcPr>
            <w:tcW w:w="1418" w:type="dxa"/>
          </w:tcPr>
          <w:p w:rsidR="00370FB4" w:rsidRDefault="00B27D1C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55€</w:t>
            </w:r>
          </w:p>
        </w:tc>
        <w:tc>
          <w:tcPr>
            <w:tcW w:w="1234" w:type="dxa"/>
          </w:tcPr>
          <w:p w:rsidR="00370FB4" w:rsidRDefault="00B27D1C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85€</w:t>
            </w:r>
          </w:p>
        </w:tc>
        <w:tc>
          <w:tcPr>
            <w:tcW w:w="325" w:type="dxa"/>
          </w:tcPr>
          <w:p w:rsidR="00370FB4" w:rsidRPr="00A55F4A" w:rsidRDefault="00370FB4" w:rsidP="00B423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7D1C" w:rsidRPr="00A55F4A" w:rsidTr="007961AD">
        <w:trPr>
          <w:trHeight w:val="761"/>
        </w:trPr>
        <w:tc>
          <w:tcPr>
            <w:tcW w:w="3085" w:type="dxa"/>
          </w:tcPr>
          <w:p w:rsidR="00B27D1C" w:rsidRDefault="00B27D1C" w:rsidP="003A2BFA">
            <w:pPr>
              <w:autoSpaceDE w:val="0"/>
              <w:autoSpaceDN w:val="0"/>
              <w:adjustRightInd w:val="0"/>
              <w:spacing w:line="201" w:lineRule="atLeast"/>
            </w:pPr>
            <w:r>
              <w:t>KATEGORİ C</w:t>
            </w:r>
          </w:p>
          <w:p w:rsidR="00B27D1C" w:rsidRDefault="00B27D1C" w:rsidP="003A2BFA">
            <w:pPr>
              <w:autoSpaceDE w:val="0"/>
              <w:autoSpaceDN w:val="0"/>
              <w:adjustRightInd w:val="0"/>
              <w:spacing w:line="201" w:lineRule="atLeast"/>
            </w:pPr>
            <w:proofErr w:type="spellStart"/>
            <w:r>
              <w:t>Mogador</w:t>
            </w:r>
            <w:proofErr w:type="spellEnd"/>
            <w:r>
              <w:t xml:space="preserve"> </w:t>
            </w:r>
            <w:proofErr w:type="spellStart"/>
            <w:r>
              <w:t>Kasbah</w:t>
            </w:r>
            <w:proofErr w:type="spellEnd"/>
            <w:r>
              <w:t xml:space="preserve"> Hotel</w:t>
            </w:r>
          </w:p>
          <w:p w:rsidR="00B27D1C" w:rsidRDefault="00B27D1C" w:rsidP="003A2BFA">
            <w:pPr>
              <w:autoSpaceDE w:val="0"/>
              <w:autoSpaceDN w:val="0"/>
              <w:adjustRightInd w:val="0"/>
              <w:spacing w:line="201" w:lineRule="atLeast"/>
            </w:pPr>
            <w:r>
              <w:rPr>
                <w:rFonts w:cstheme="minorHAnsi"/>
                <w:sz w:val="18"/>
                <w:szCs w:val="18"/>
              </w:rPr>
              <w:t>Spor Salonuna 200 Metre mesafede</w:t>
            </w:r>
          </w:p>
        </w:tc>
        <w:tc>
          <w:tcPr>
            <w:tcW w:w="1559" w:type="dxa"/>
          </w:tcPr>
          <w:p w:rsidR="00B27D1C" w:rsidRDefault="00EC3AA1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90€</w:t>
            </w:r>
          </w:p>
        </w:tc>
        <w:tc>
          <w:tcPr>
            <w:tcW w:w="1701" w:type="dxa"/>
          </w:tcPr>
          <w:p w:rsidR="00B27D1C" w:rsidRDefault="00EC3AA1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105€</w:t>
            </w:r>
          </w:p>
        </w:tc>
        <w:tc>
          <w:tcPr>
            <w:tcW w:w="1418" w:type="dxa"/>
          </w:tcPr>
          <w:p w:rsidR="00B27D1C" w:rsidRDefault="00EC3AA1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55€</w:t>
            </w:r>
          </w:p>
        </w:tc>
        <w:tc>
          <w:tcPr>
            <w:tcW w:w="1234" w:type="dxa"/>
          </w:tcPr>
          <w:p w:rsidR="00B27D1C" w:rsidRDefault="00EC3AA1" w:rsidP="00B42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70€</w:t>
            </w:r>
          </w:p>
        </w:tc>
        <w:tc>
          <w:tcPr>
            <w:tcW w:w="325" w:type="dxa"/>
          </w:tcPr>
          <w:p w:rsidR="00B27D1C" w:rsidRPr="00A55F4A" w:rsidRDefault="00B27D1C" w:rsidP="00B423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562D9" w:rsidRPr="00A55F4A" w:rsidRDefault="003562D9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3562D9" w:rsidRPr="00A55F4A" w:rsidRDefault="003562D9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E80230" w:rsidRPr="00A55F4A" w:rsidRDefault="00E80230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AC35C5" w:rsidRPr="00A55F4A" w:rsidRDefault="00AC35C5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AC35C5" w:rsidRPr="00A55F4A" w:rsidRDefault="00AC35C5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AC35C5" w:rsidRPr="00A55F4A" w:rsidRDefault="00AC35C5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AC35C5" w:rsidRPr="00A55F4A" w:rsidRDefault="00AC35C5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AC35C5" w:rsidRPr="00A55F4A" w:rsidRDefault="00AC35C5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AC35C5" w:rsidRPr="00A55F4A" w:rsidRDefault="00AC35C5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AC35C5" w:rsidRPr="00A55F4A" w:rsidRDefault="00AC35C5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C857C2" w:rsidRPr="00A55F4A" w:rsidRDefault="00C857C2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C857C2" w:rsidRPr="00A55F4A" w:rsidRDefault="00C857C2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C857C2" w:rsidRPr="00A55F4A" w:rsidRDefault="00C857C2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C857C2" w:rsidRPr="00A55F4A" w:rsidRDefault="00C857C2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AC35C5" w:rsidRPr="00A55F4A" w:rsidRDefault="00AC35C5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AC35C5" w:rsidRPr="00A55F4A" w:rsidRDefault="00AC35C5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AC35C5" w:rsidRPr="00A55F4A" w:rsidRDefault="00AC35C5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AC35C5" w:rsidRDefault="00AC35C5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B42347" w:rsidRDefault="00B42347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B42347" w:rsidRDefault="00B42347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B42347" w:rsidRDefault="00B42347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B42347" w:rsidRDefault="00B42347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B42347" w:rsidRDefault="00B42347" w:rsidP="0090702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41" w:tblpY="36"/>
        <w:tblW w:w="0" w:type="auto"/>
        <w:tblLook w:val="04A0" w:firstRow="1" w:lastRow="0" w:firstColumn="1" w:lastColumn="0" w:noHBand="0" w:noVBand="1"/>
      </w:tblPr>
      <w:tblGrid>
        <w:gridCol w:w="1668"/>
        <w:gridCol w:w="7546"/>
      </w:tblGrid>
      <w:tr w:rsidR="00181DEE" w:rsidRPr="00A55F4A" w:rsidTr="00181DEE">
        <w:tc>
          <w:tcPr>
            <w:tcW w:w="9214" w:type="dxa"/>
            <w:gridSpan w:val="2"/>
          </w:tcPr>
          <w:p w:rsidR="00181DEE" w:rsidRPr="00A55F4A" w:rsidRDefault="00181DEE" w:rsidP="00181DEE">
            <w:pPr>
              <w:pStyle w:val="ListeParagraf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A55F4A">
              <w:rPr>
                <w:rFonts w:cstheme="minorHAnsi"/>
                <w:b/>
              </w:rPr>
              <w:t>PROGRAM</w:t>
            </w:r>
          </w:p>
          <w:p w:rsidR="00181DEE" w:rsidRPr="00A55F4A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AKREDİTASYON VE TARTI KATEGORİLERİN BELİRTİLDİĞİ AYNI SAATLERDE </w:t>
            </w:r>
            <w:r w:rsidRPr="00915B55">
              <w:rPr>
                <w:rFonts w:cstheme="minorHAnsi"/>
                <w:b/>
              </w:rPr>
              <w:t xml:space="preserve"> </w:t>
            </w:r>
            <w:proofErr w:type="spellStart"/>
            <w:r w:rsidRPr="00915B55">
              <w:rPr>
                <w:rFonts w:cstheme="minorHAnsi"/>
                <w:b/>
              </w:rPr>
              <w:t>Mogador</w:t>
            </w:r>
            <w:proofErr w:type="spellEnd"/>
            <w:r w:rsidRPr="00915B55">
              <w:rPr>
                <w:rFonts w:cstheme="minorHAnsi"/>
                <w:b/>
              </w:rPr>
              <w:t xml:space="preserve"> </w:t>
            </w:r>
            <w:proofErr w:type="spellStart"/>
            <w:r w:rsidRPr="00915B55">
              <w:rPr>
                <w:rFonts w:cstheme="minorHAnsi"/>
                <w:b/>
              </w:rPr>
              <w:t>Kasbah</w:t>
            </w:r>
            <w:proofErr w:type="spellEnd"/>
            <w:r w:rsidRPr="00915B55">
              <w:rPr>
                <w:rFonts w:cstheme="minorHAnsi"/>
                <w:b/>
              </w:rPr>
              <w:t xml:space="preserve"> </w:t>
            </w:r>
            <w:proofErr w:type="spellStart"/>
            <w:r w:rsidRPr="00915B55">
              <w:rPr>
                <w:rFonts w:cstheme="minorHAnsi"/>
                <w:b/>
              </w:rPr>
              <w:t>Hotel</w:t>
            </w:r>
            <w:r>
              <w:rPr>
                <w:rFonts w:cstheme="minorHAnsi"/>
                <w:b/>
              </w:rPr>
              <w:t>’DE</w:t>
            </w:r>
            <w:proofErr w:type="spellEnd"/>
            <w:r>
              <w:rPr>
                <w:rFonts w:cstheme="minorHAnsi"/>
                <w:b/>
              </w:rPr>
              <w:t xml:space="preserve">  OLACAKTIR</w:t>
            </w:r>
          </w:p>
        </w:tc>
      </w:tr>
      <w:tr w:rsidR="00181DEE" w:rsidRPr="00A55F4A" w:rsidTr="00181DEE">
        <w:trPr>
          <w:trHeight w:val="478"/>
        </w:trPr>
        <w:tc>
          <w:tcPr>
            <w:tcW w:w="1668" w:type="dxa"/>
          </w:tcPr>
          <w:p w:rsidR="00181DEE" w:rsidRPr="00A55F4A" w:rsidRDefault="00181DEE" w:rsidP="00181D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09 Ekim 2019</w:t>
            </w:r>
          </w:p>
        </w:tc>
        <w:tc>
          <w:tcPr>
            <w:tcW w:w="7546" w:type="dxa"/>
          </w:tcPr>
          <w:p w:rsidR="00181DEE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KAFİLELERİN GELİŞİ</w:t>
            </w:r>
          </w:p>
          <w:p w:rsidR="00181DEE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 – 12.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30 </w:t>
            </w:r>
            <w:r w:rsidRPr="00A55F4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55F4A">
              <w:rPr>
                <w:rFonts w:cstheme="minorHAnsi"/>
                <w:sz w:val="20"/>
                <w:szCs w:val="20"/>
              </w:rPr>
              <w:t>Akdreditasyon</w:t>
            </w:r>
            <w:proofErr w:type="spellEnd"/>
            <w:proofErr w:type="gramEnd"/>
            <w:r w:rsidRPr="00A55F4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ve Tartı (M6,M9</w:t>
            </w:r>
            <w:r w:rsidRPr="004B5F4D">
              <w:rPr>
                <w:rFonts w:cstheme="minorHAnsi"/>
                <w:sz w:val="20"/>
                <w:szCs w:val="20"/>
              </w:rPr>
              <w:t>)</w:t>
            </w:r>
          </w:p>
          <w:p w:rsidR="00181DEE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13:00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15:30:  (M7,M8)</w:t>
            </w:r>
          </w:p>
          <w:p w:rsidR="00181DEE" w:rsidRPr="004B5F4D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16:30: Geç gelen ekiplere akreditasyon</w:t>
            </w:r>
          </w:p>
          <w:p w:rsidR="00181DEE" w:rsidRPr="00F83F58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A55F4A">
              <w:rPr>
                <w:rFonts w:cstheme="minorHAnsi"/>
                <w:sz w:val="20"/>
                <w:szCs w:val="20"/>
              </w:rPr>
              <w:t>.00: Hakem Toplantısı</w:t>
            </w:r>
          </w:p>
          <w:p w:rsidR="00181DEE" w:rsidRPr="00A55F4A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17:00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Kura (M6,M7,M8,M9,M10)</w:t>
            </w:r>
          </w:p>
        </w:tc>
      </w:tr>
      <w:tr w:rsidR="00181DEE" w:rsidRPr="00A55F4A" w:rsidTr="00181DEE">
        <w:trPr>
          <w:trHeight w:val="478"/>
        </w:trPr>
        <w:tc>
          <w:tcPr>
            <w:tcW w:w="1668" w:type="dxa"/>
          </w:tcPr>
          <w:p w:rsidR="00181DEE" w:rsidRPr="00A55F4A" w:rsidRDefault="00181DEE" w:rsidP="00181D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 Ekim 2019</w:t>
            </w:r>
          </w:p>
          <w:p w:rsidR="00181DEE" w:rsidRPr="00A55F4A" w:rsidRDefault="00181DEE" w:rsidP="00181D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46" w:type="dxa"/>
          </w:tcPr>
          <w:p w:rsidR="00181DEE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Müsabakalar (M6,M7,M8,M9) -  SAAT BELİRLENECEK</w:t>
            </w:r>
          </w:p>
          <w:p w:rsidR="00181DEE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17:00</w:t>
            </w:r>
            <w:proofErr w:type="gramEnd"/>
            <w:r>
              <w:rPr>
                <w:rFonts w:cstheme="minorHAnsi"/>
                <w:sz w:val="20"/>
                <w:szCs w:val="20"/>
              </w:rPr>
              <w:t>: FİNALLER</w:t>
            </w:r>
          </w:p>
          <w:p w:rsidR="00181DEE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15.00: Açılış Seremonisi</w:t>
            </w:r>
          </w:p>
          <w:p w:rsidR="00181DEE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10.00 – 13.00: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Akdreditasyon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 M1</w:t>
            </w:r>
            <w:r w:rsidRPr="00A55F4A">
              <w:rPr>
                <w:rFonts w:cstheme="minorHAnsi"/>
                <w:sz w:val="20"/>
                <w:szCs w:val="20"/>
              </w:rPr>
              <w:t>)</w:t>
            </w:r>
          </w:p>
          <w:p w:rsidR="00181DEE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14.00 – 16.30: </w:t>
            </w:r>
            <w:r w:rsidRPr="00A55F4A">
              <w:rPr>
                <w:rFonts w:cstheme="minorHAnsi"/>
                <w:sz w:val="20"/>
                <w:szCs w:val="20"/>
              </w:rPr>
              <w:t xml:space="preserve"> M3</w:t>
            </w:r>
          </w:p>
          <w:p w:rsidR="00181DEE" w:rsidRPr="00A55F4A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</w:t>
            </w:r>
            <w:r w:rsidRPr="00A55F4A">
              <w:rPr>
                <w:rFonts w:cstheme="minorHAnsi"/>
                <w:sz w:val="20"/>
                <w:szCs w:val="20"/>
              </w:rPr>
              <w:t xml:space="preserve">00: </w:t>
            </w:r>
            <w:proofErr w:type="gramStart"/>
            <w:r>
              <w:rPr>
                <w:rFonts w:cstheme="minorHAnsi"/>
                <w:sz w:val="20"/>
                <w:szCs w:val="20"/>
              </w:rPr>
              <w:t>Kura  M1</w:t>
            </w:r>
            <w:proofErr w:type="gramEnd"/>
            <w:r>
              <w:rPr>
                <w:rFonts w:cstheme="minorHAnsi"/>
                <w:sz w:val="20"/>
                <w:szCs w:val="20"/>
              </w:rPr>
              <w:t>,M3</w:t>
            </w:r>
          </w:p>
        </w:tc>
      </w:tr>
      <w:tr w:rsidR="00181DEE" w:rsidRPr="00A55F4A" w:rsidTr="00181DEE">
        <w:trPr>
          <w:trHeight w:val="478"/>
        </w:trPr>
        <w:tc>
          <w:tcPr>
            <w:tcW w:w="1668" w:type="dxa"/>
          </w:tcPr>
          <w:p w:rsidR="00181DEE" w:rsidRPr="00A55F4A" w:rsidRDefault="00181DEE" w:rsidP="00181D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 Ekim 2019</w:t>
            </w:r>
          </w:p>
          <w:p w:rsidR="00181DEE" w:rsidRPr="00A55F4A" w:rsidRDefault="00181DEE" w:rsidP="00181DEE">
            <w:pPr>
              <w:rPr>
                <w:rFonts w:cstheme="minorHAnsi"/>
                <w:b/>
                <w:sz w:val="20"/>
                <w:szCs w:val="20"/>
              </w:rPr>
            </w:pPr>
          </w:p>
          <w:p w:rsidR="00181DEE" w:rsidRPr="00A55F4A" w:rsidRDefault="00181DEE" w:rsidP="00181D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46" w:type="dxa"/>
          </w:tcPr>
          <w:p w:rsidR="00181DEE" w:rsidRPr="00A55F4A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55F4A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üsabakaların Başlangıcı (M1,M3) SAAT BELİRLENECEK</w:t>
            </w:r>
          </w:p>
          <w:p w:rsidR="00181DEE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10.00 – 13.00: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Akdreditasyon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 M4</w:t>
            </w:r>
            <w:r w:rsidRPr="00A55F4A">
              <w:rPr>
                <w:rFonts w:cstheme="minorHAnsi"/>
                <w:sz w:val="20"/>
                <w:szCs w:val="20"/>
              </w:rPr>
              <w:t>)</w:t>
            </w:r>
          </w:p>
          <w:p w:rsidR="00181DEE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14.00 – 16.30: </w:t>
            </w:r>
            <w:r w:rsidRPr="00A55F4A">
              <w:rPr>
                <w:rFonts w:cstheme="minorHAnsi"/>
                <w:sz w:val="20"/>
                <w:szCs w:val="20"/>
              </w:rPr>
              <w:t xml:space="preserve"> M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:rsidR="00181DEE" w:rsidRPr="00A55F4A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00 </w:t>
            </w:r>
            <w:r w:rsidRPr="00A55F4A">
              <w:rPr>
                <w:rFonts w:cstheme="minorHAnsi"/>
                <w:sz w:val="20"/>
                <w:szCs w:val="20"/>
              </w:rPr>
              <w:t>: Kura</w:t>
            </w:r>
            <w:proofErr w:type="gramEnd"/>
          </w:p>
        </w:tc>
      </w:tr>
      <w:tr w:rsidR="00181DEE" w:rsidRPr="00A55F4A" w:rsidTr="00181DEE">
        <w:trPr>
          <w:trHeight w:val="411"/>
        </w:trPr>
        <w:tc>
          <w:tcPr>
            <w:tcW w:w="1668" w:type="dxa"/>
          </w:tcPr>
          <w:p w:rsidR="00181DEE" w:rsidRPr="00A55F4A" w:rsidRDefault="00181DEE" w:rsidP="00181D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 Ekim 2019</w:t>
            </w:r>
          </w:p>
          <w:p w:rsidR="00181DEE" w:rsidRPr="00A55F4A" w:rsidRDefault="00181DEE" w:rsidP="00181D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46" w:type="dxa"/>
          </w:tcPr>
          <w:p w:rsidR="00181DEE" w:rsidRPr="00F47218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Müsabakaların Başlangıcı (M4,M5)  SAAT BELİRLENECEK</w:t>
            </w:r>
          </w:p>
          <w:p w:rsidR="00181DEE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10.00 – 13.00: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Akdreditasyon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55F4A">
              <w:rPr>
                <w:rFonts w:cstheme="minorHAnsi"/>
                <w:sz w:val="20"/>
                <w:szCs w:val="20"/>
              </w:rPr>
              <w:t>Tüm Bayanlar</w:t>
            </w:r>
          </w:p>
          <w:p w:rsidR="00181DEE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14.00 – 16.30: </w:t>
            </w:r>
            <w:r w:rsidRPr="00A55F4A">
              <w:rPr>
                <w:rFonts w:cstheme="minorHAnsi"/>
                <w:sz w:val="20"/>
                <w:szCs w:val="20"/>
              </w:rPr>
              <w:t xml:space="preserve"> M2</w:t>
            </w:r>
          </w:p>
          <w:p w:rsidR="00181DEE" w:rsidRPr="00A55F4A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55F4A">
              <w:rPr>
                <w:rFonts w:cstheme="minorHAnsi"/>
                <w:sz w:val="20"/>
                <w:szCs w:val="20"/>
              </w:rPr>
              <w:t>20.00: Kura</w:t>
            </w:r>
          </w:p>
        </w:tc>
      </w:tr>
      <w:tr w:rsidR="00181DEE" w:rsidRPr="00A55F4A" w:rsidTr="00181DEE">
        <w:trPr>
          <w:trHeight w:val="598"/>
        </w:trPr>
        <w:tc>
          <w:tcPr>
            <w:tcW w:w="1668" w:type="dxa"/>
          </w:tcPr>
          <w:p w:rsidR="00181DEE" w:rsidRDefault="00181DEE" w:rsidP="00181DEE">
            <w:r>
              <w:rPr>
                <w:rFonts w:cstheme="minorHAnsi"/>
                <w:b/>
                <w:sz w:val="20"/>
                <w:szCs w:val="20"/>
              </w:rPr>
              <w:t>13 Ekim 2019</w:t>
            </w:r>
          </w:p>
        </w:tc>
        <w:tc>
          <w:tcPr>
            <w:tcW w:w="7546" w:type="dxa"/>
          </w:tcPr>
          <w:p w:rsidR="00181DEE" w:rsidRPr="00F859C9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55F4A">
              <w:rPr>
                <w:rFonts w:cstheme="minorHAnsi"/>
                <w:sz w:val="20"/>
                <w:szCs w:val="20"/>
              </w:rPr>
              <w:t xml:space="preserve">Müsabakaların Başlangıcı  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A55F4A">
              <w:rPr>
                <w:rFonts w:cstheme="minorHAnsi"/>
                <w:sz w:val="20"/>
                <w:szCs w:val="20"/>
              </w:rPr>
              <w:t>M2,Tüm Bayanlar)</w:t>
            </w:r>
            <w:r>
              <w:rPr>
                <w:rFonts w:cstheme="minorHAnsi"/>
                <w:sz w:val="20"/>
                <w:szCs w:val="20"/>
              </w:rPr>
              <w:t xml:space="preserve">  SAAT BELİRLENECEK</w:t>
            </w:r>
          </w:p>
        </w:tc>
      </w:tr>
      <w:tr w:rsidR="00181DEE" w:rsidRPr="00A55F4A" w:rsidTr="00181DEE">
        <w:trPr>
          <w:trHeight w:val="552"/>
        </w:trPr>
        <w:tc>
          <w:tcPr>
            <w:tcW w:w="1668" w:type="dxa"/>
          </w:tcPr>
          <w:p w:rsidR="00181DEE" w:rsidRDefault="00181DEE" w:rsidP="00181DEE">
            <w:r>
              <w:rPr>
                <w:rFonts w:cstheme="minorHAnsi"/>
                <w:b/>
                <w:sz w:val="20"/>
                <w:szCs w:val="20"/>
              </w:rPr>
              <w:t>14 Ekim 2019</w:t>
            </w:r>
          </w:p>
        </w:tc>
        <w:tc>
          <w:tcPr>
            <w:tcW w:w="7546" w:type="dxa"/>
          </w:tcPr>
          <w:p w:rsidR="00181DEE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Kafilelerin Ayrılışı</w:t>
            </w:r>
          </w:p>
          <w:p w:rsidR="00181DEE" w:rsidRPr="00A55F4A" w:rsidRDefault="00181DEE" w:rsidP="00181DEE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Kampa Geçiş</w:t>
            </w:r>
          </w:p>
          <w:p w:rsidR="00181DEE" w:rsidRPr="00A55F4A" w:rsidRDefault="00181DEE" w:rsidP="00181DEE">
            <w:pPr>
              <w:pStyle w:val="ListeParagraf"/>
              <w:rPr>
                <w:rFonts w:cstheme="minorHAnsi"/>
                <w:sz w:val="20"/>
                <w:szCs w:val="20"/>
              </w:rPr>
            </w:pPr>
          </w:p>
        </w:tc>
      </w:tr>
    </w:tbl>
    <w:p w:rsidR="00B42347" w:rsidRPr="00A55F4A" w:rsidRDefault="00B42347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AC35C5" w:rsidRPr="00A55F4A" w:rsidRDefault="00AC35C5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0C386C" w:rsidRPr="00A55F4A" w:rsidRDefault="000C386C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FF3FDF" w:rsidRDefault="00FF3FDF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B42347" w:rsidRDefault="00B42347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B42347" w:rsidRDefault="00B42347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B42347" w:rsidRDefault="00B42347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B42347" w:rsidRPr="00A55F4A" w:rsidRDefault="00B42347" w:rsidP="0090702A">
      <w:pPr>
        <w:spacing w:after="0" w:line="240" w:lineRule="auto"/>
        <w:rPr>
          <w:rFonts w:cstheme="minorHAnsi"/>
          <w:sz w:val="20"/>
          <w:szCs w:val="20"/>
        </w:rPr>
      </w:pPr>
    </w:p>
    <w:p w:rsidR="006A58DA" w:rsidRPr="00A55F4A" w:rsidRDefault="006A58DA" w:rsidP="0090702A">
      <w:pPr>
        <w:spacing w:after="0" w:line="240" w:lineRule="auto"/>
        <w:rPr>
          <w:rFonts w:cstheme="minorHAnsi"/>
          <w:sz w:val="20"/>
          <w:szCs w:val="20"/>
        </w:rPr>
      </w:pPr>
    </w:p>
    <w:sectPr w:rsidR="006A58DA" w:rsidRPr="00A55F4A" w:rsidSect="00FB3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DDE"/>
    <w:multiLevelType w:val="hybridMultilevel"/>
    <w:tmpl w:val="F93E5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0C40"/>
    <w:multiLevelType w:val="hybridMultilevel"/>
    <w:tmpl w:val="A9CEB5CA"/>
    <w:lvl w:ilvl="0" w:tplc="BBF65D7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B2E11"/>
    <w:multiLevelType w:val="hybridMultilevel"/>
    <w:tmpl w:val="0ACECE4E"/>
    <w:lvl w:ilvl="0" w:tplc="259E636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452C1"/>
    <w:multiLevelType w:val="hybridMultilevel"/>
    <w:tmpl w:val="96ACB444"/>
    <w:lvl w:ilvl="0" w:tplc="4F746FE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C4B60"/>
    <w:multiLevelType w:val="hybridMultilevel"/>
    <w:tmpl w:val="FBA0D70E"/>
    <w:lvl w:ilvl="0" w:tplc="D1FC4B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744F5"/>
    <w:multiLevelType w:val="hybridMultilevel"/>
    <w:tmpl w:val="E56E5B2A"/>
    <w:lvl w:ilvl="0" w:tplc="259E636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80B"/>
    <w:rsid w:val="00003901"/>
    <w:rsid w:val="00006F98"/>
    <w:rsid w:val="0000783D"/>
    <w:rsid w:val="0001122A"/>
    <w:rsid w:val="00014DF1"/>
    <w:rsid w:val="000231DC"/>
    <w:rsid w:val="000245C7"/>
    <w:rsid w:val="00033E92"/>
    <w:rsid w:val="00041D6C"/>
    <w:rsid w:val="00042D63"/>
    <w:rsid w:val="000509E6"/>
    <w:rsid w:val="00052BF7"/>
    <w:rsid w:val="00065494"/>
    <w:rsid w:val="000672F1"/>
    <w:rsid w:val="00074304"/>
    <w:rsid w:val="0008196B"/>
    <w:rsid w:val="00086C9C"/>
    <w:rsid w:val="000877C7"/>
    <w:rsid w:val="00093F9A"/>
    <w:rsid w:val="000950A5"/>
    <w:rsid w:val="00096729"/>
    <w:rsid w:val="00097BF0"/>
    <w:rsid w:val="000A1BAE"/>
    <w:rsid w:val="000A6A1F"/>
    <w:rsid w:val="000B325F"/>
    <w:rsid w:val="000B3F93"/>
    <w:rsid w:val="000C220A"/>
    <w:rsid w:val="000C386C"/>
    <w:rsid w:val="000C4741"/>
    <w:rsid w:val="000D7E79"/>
    <w:rsid w:val="000E39A7"/>
    <w:rsid w:val="000F6FAB"/>
    <w:rsid w:val="000F7861"/>
    <w:rsid w:val="00110EE0"/>
    <w:rsid w:val="001121E4"/>
    <w:rsid w:val="001154BC"/>
    <w:rsid w:val="00124D74"/>
    <w:rsid w:val="00144BB0"/>
    <w:rsid w:val="00147454"/>
    <w:rsid w:val="00161B8D"/>
    <w:rsid w:val="00172974"/>
    <w:rsid w:val="00175917"/>
    <w:rsid w:val="00181DEE"/>
    <w:rsid w:val="001855D7"/>
    <w:rsid w:val="00185D23"/>
    <w:rsid w:val="00186F16"/>
    <w:rsid w:val="00192C94"/>
    <w:rsid w:val="001A2DD3"/>
    <w:rsid w:val="001B5901"/>
    <w:rsid w:val="001C77C4"/>
    <w:rsid w:val="001C7CBB"/>
    <w:rsid w:val="001C7E70"/>
    <w:rsid w:val="001D724C"/>
    <w:rsid w:val="001D79DF"/>
    <w:rsid w:val="001E1466"/>
    <w:rsid w:val="001F11E6"/>
    <w:rsid w:val="00200C41"/>
    <w:rsid w:val="00202F77"/>
    <w:rsid w:val="002064C5"/>
    <w:rsid w:val="00213AC1"/>
    <w:rsid w:val="00221CDE"/>
    <w:rsid w:val="0022508F"/>
    <w:rsid w:val="00225285"/>
    <w:rsid w:val="00227FB4"/>
    <w:rsid w:val="00230CC1"/>
    <w:rsid w:val="002416F0"/>
    <w:rsid w:val="00243793"/>
    <w:rsid w:val="00251E01"/>
    <w:rsid w:val="00256256"/>
    <w:rsid w:val="00263A47"/>
    <w:rsid w:val="00264DB3"/>
    <w:rsid w:val="00267ED6"/>
    <w:rsid w:val="0027181F"/>
    <w:rsid w:val="002770AE"/>
    <w:rsid w:val="002855AE"/>
    <w:rsid w:val="00286E51"/>
    <w:rsid w:val="00290E7C"/>
    <w:rsid w:val="002A5B3A"/>
    <w:rsid w:val="002B7B9A"/>
    <w:rsid w:val="002C2368"/>
    <w:rsid w:val="002C5A75"/>
    <w:rsid w:val="002D2D71"/>
    <w:rsid w:val="002D7028"/>
    <w:rsid w:val="002E2625"/>
    <w:rsid w:val="002E6A38"/>
    <w:rsid w:val="002F530B"/>
    <w:rsid w:val="002F53AD"/>
    <w:rsid w:val="00300667"/>
    <w:rsid w:val="00315257"/>
    <w:rsid w:val="0031563A"/>
    <w:rsid w:val="00316CDB"/>
    <w:rsid w:val="00317855"/>
    <w:rsid w:val="00340F6A"/>
    <w:rsid w:val="00341F33"/>
    <w:rsid w:val="0035191E"/>
    <w:rsid w:val="003530EA"/>
    <w:rsid w:val="00354D1D"/>
    <w:rsid w:val="003562D9"/>
    <w:rsid w:val="0035794F"/>
    <w:rsid w:val="003652D8"/>
    <w:rsid w:val="00365603"/>
    <w:rsid w:val="00370FB4"/>
    <w:rsid w:val="003769FD"/>
    <w:rsid w:val="00382941"/>
    <w:rsid w:val="003913E2"/>
    <w:rsid w:val="003A0BA4"/>
    <w:rsid w:val="003A2BFA"/>
    <w:rsid w:val="003A327E"/>
    <w:rsid w:val="003A42BA"/>
    <w:rsid w:val="003B37CC"/>
    <w:rsid w:val="003B626C"/>
    <w:rsid w:val="003C31E3"/>
    <w:rsid w:val="003C4075"/>
    <w:rsid w:val="003C5BA7"/>
    <w:rsid w:val="003D44C1"/>
    <w:rsid w:val="003D5789"/>
    <w:rsid w:val="003E2001"/>
    <w:rsid w:val="003F7B03"/>
    <w:rsid w:val="004037C0"/>
    <w:rsid w:val="004102D5"/>
    <w:rsid w:val="0041725A"/>
    <w:rsid w:val="004261EB"/>
    <w:rsid w:val="00427639"/>
    <w:rsid w:val="00430EC0"/>
    <w:rsid w:val="00436863"/>
    <w:rsid w:val="00443BF2"/>
    <w:rsid w:val="00446605"/>
    <w:rsid w:val="004518A3"/>
    <w:rsid w:val="00462130"/>
    <w:rsid w:val="004664E9"/>
    <w:rsid w:val="00467E70"/>
    <w:rsid w:val="00474069"/>
    <w:rsid w:val="00474FD4"/>
    <w:rsid w:val="0048201E"/>
    <w:rsid w:val="0048728E"/>
    <w:rsid w:val="00487B88"/>
    <w:rsid w:val="00497F44"/>
    <w:rsid w:val="004A138A"/>
    <w:rsid w:val="004A39B9"/>
    <w:rsid w:val="004A4EE1"/>
    <w:rsid w:val="004A6E54"/>
    <w:rsid w:val="004A7467"/>
    <w:rsid w:val="004B5F4D"/>
    <w:rsid w:val="004C0500"/>
    <w:rsid w:val="004C55F8"/>
    <w:rsid w:val="004D77C4"/>
    <w:rsid w:val="004E1A06"/>
    <w:rsid w:val="004E387A"/>
    <w:rsid w:val="004F2823"/>
    <w:rsid w:val="00500F41"/>
    <w:rsid w:val="0050100F"/>
    <w:rsid w:val="00503B71"/>
    <w:rsid w:val="00504365"/>
    <w:rsid w:val="005131FF"/>
    <w:rsid w:val="00515CF3"/>
    <w:rsid w:val="00530D84"/>
    <w:rsid w:val="00550D4F"/>
    <w:rsid w:val="005624E5"/>
    <w:rsid w:val="0056341E"/>
    <w:rsid w:val="005676DF"/>
    <w:rsid w:val="0057206D"/>
    <w:rsid w:val="005817F9"/>
    <w:rsid w:val="00586A08"/>
    <w:rsid w:val="00593E6D"/>
    <w:rsid w:val="005A2C55"/>
    <w:rsid w:val="005A3CB3"/>
    <w:rsid w:val="005A7A94"/>
    <w:rsid w:val="005B2212"/>
    <w:rsid w:val="005B6CC4"/>
    <w:rsid w:val="005B6F4D"/>
    <w:rsid w:val="005C1727"/>
    <w:rsid w:val="005C7463"/>
    <w:rsid w:val="005D4729"/>
    <w:rsid w:val="005D7464"/>
    <w:rsid w:val="005E320C"/>
    <w:rsid w:val="005F3143"/>
    <w:rsid w:val="00602D05"/>
    <w:rsid w:val="006109EA"/>
    <w:rsid w:val="00616F29"/>
    <w:rsid w:val="00624EEF"/>
    <w:rsid w:val="00627CDF"/>
    <w:rsid w:val="00636AA6"/>
    <w:rsid w:val="00640601"/>
    <w:rsid w:val="00645BE8"/>
    <w:rsid w:val="00646110"/>
    <w:rsid w:val="00646B1D"/>
    <w:rsid w:val="0065136D"/>
    <w:rsid w:val="00662887"/>
    <w:rsid w:val="00676DD0"/>
    <w:rsid w:val="00680FE5"/>
    <w:rsid w:val="006A3C57"/>
    <w:rsid w:val="006A543A"/>
    <w:rsid w:val="006A58DA"/>
    <w:rsid w:val="006A6633"/>
    <w:rsid w:val="006B4A3E"/>
    <w:rsid w:val="006B65B7"/>
    <w:rsid w:val="006C7099"/>
    <w:rsid w:val="006D4BB7"/>
    <w:rsid w:val="006F39E1"/>
    <w:rsid w:val="007028F5"/>
    <w:rsid w:val="00702CE1"/>
    <w:rsid w:val="00703FB3"/>
    <w:rsid w:val="00714AF4"/>
    <w:rsid w:val="00720ED6"/>
    <w:rsid w:val="00723503"/>
    <w:rsid w:val="00723B76"/>
    <w:rsid w:val="007322FF"/>
    <w:rsid w:val="0073417D"/>
    <w:rsid w:val="007344D8"/>
    <w:rsid w:val="00736A14"/>
    <w:rsid w:val="00736D71"/>
    <w:rsid w:val="007373CC"/>
    <w:rsid w:val="00741230"/>
    <w:rsid w:val="00746534"/>
    <w:rsid w:val="007541F4"/>
    <w:rsid w:val="00757B80"/>
    <w:rsid w:val="00760A6B"/>
    <w:rsid w:val="00762EE3"/>
    <w:rsid w:val="007646CD"/>
    <w:rsid w:val="00765529"/>
    <w:rsid w:val="00767000"/>
    <w:rsid w:val="00770757"/>
    <w:rsid w:val="00770D9C"/>
    <w:rsid w:val="00782B94"/>
    <w:rsid w:val="00791932"/>
    <w:rsid w:val="007961AD"/>
    <w:rsid w:val="00797918"/>
    <w:rsid w:val="007A199E"/>
    <w:rsid w:val="007A3756"/>
    <w:rsid w:val="007B02C0"/>
    <w:rsid w:val="007B219A"/>
    <w:rsid w:val="007B606D"/>
    <w:rsid w:val="007B75D1"/>
    <w:rsid w:val="007C084E"/>
    <w:rsid w:val="007C2764"/>
    <w:rsid w:val="007C2AA4"/>
    <w:rsid w:val="007C4813"/>
    <w:rsid w:val="007C70A3"/>
    <w:rsid w:val="007C72E3"/>
    <w:rsid w:val="007D182E"/>
    <w:rsid w:val="007D3E0F"/>
    <w:rsid w:val="007D6F57"/>
    <w:rsid w:val="007D7B39"/>
    <w:rsid w:val="007E3CE1"/>
    <w:rsid w:val="007E45ED"/>
    <w:rsid w:val="007E4D09"/>
    <w:rsid w:val="007F2CE9"/>
    <w:rsid w:val="007F310F"/>
    <w:rsid w:val="007F56B1"/>
    <w:rsid w:val="0080062B"/>
    <w:rsid w:val="00807605"/>
    <w:rsid w:val="00815DDC"/>
    <w:rsid w:val="008230B0"/>
    <w:rsid w:val="008317F0"/>
    <w:rsid w:val="0083406B"/>
    <w:rsid w:val="00834CB6"/>
    <w:rsid w:val="00836A68"/>
    <w:rsid w:val="00837D96"/>
    <w:rsid w:val="008416AC"/>
    <w:rsid w:val="008425EC"/>
    <w:rsid w:val="00864ACC"/>
    <w:rsid w:val="00870E6B"/>
    <w:rsid w:val="00881BA0"/>
    <w:rsid w:val="0089089E"/>
    <w:rsid w:val="00893E9F"/>
    <w:rsid w:val="008943A0"/>
    <w:rsid w:val="008B1BF6"/>
    <w:rsid w:val="008C143C"/>
    <w:rsid w:val="008C1642"/>
    <w:rsid w:val="008C4B78"/>
    <w:rsid w:val="008C5423"/>
    <w:rsid w:val="008C6F8A"/>
    <w:rsid w:val="008D1435"/>
    <w:rsid w:val="008D16C6"/>
    <w:rsid w:val="008D44FD"/>
    <w:rsid w:val="008D585A"/>
    <w:rsid w:val="008D5F17"/>
    <w:rsid w:val="008F1188"/>
    <w:rsid w:val="008F209D"/>
    <w:rsid w:val="008F3189"/>
    <w:rsid w:val="00900FAD"/>
    <w:rsid w:val="009022B0"/>
    <w:rsid w:val="00902B2A"/>
    <w:rsid w:val="0090425E"/>
    <w:rsid w:val="00906744"/>
    <w:rsid w:val="0090702A"/>
    <w:rsid w:val="00910176"/>
    <w:rsid w:val="009129E9"/>
    <w:rsid w:val="00914ECF"/>
    <w:rsid w:val="00915B55"/>
    <w:rsid w:val="0091774A"/>
    <w:rsid w:val="0093171A"/>
    <w:rsid w:val="00963256"/>
    <w:rsid w:val="009837CF"/>
    <w:rsid w:val="00993A62"/>
    <w:rsid w:val="00993C62"/>
    <w:rsid w:val="009A021C"/>
    <w:rsid w:val="009A215B"/>
    <w:rsid w:val="009A2617"/>
    <w:rsid w:val="009A3754"/>
    <w:rsid w:val="009A5238"/>
    <w:rsid w:val="009B313C"/>
    <w:rsid w:val="009B413B"/>
    <w:rsid w:val="009B5F4B"/>
    <w:rsid w:val="009C3A56"/>
    <w:rsid w:val="009C4129"/>
    <w:rsid w:val="009C48CC"/>
    <w:rsid w:val="009C64A6"/>
    <w:rsid w:val="009C68F9"/>
    <w:rsid w:val="009D4BB7"/>
    <w:rsid w:val="009E0346"/>
    <w:rsid w:val="009E6B36"/>
    <w:rsid w:val="009F1B71"/>
    <w:rsid w:val="009F41AF"/>
    <w:rsid w:val="00A00CAA"/>
    <w:rsid w:val="00A0495A"/>
    <w:rsid w:val="00A05623"/>
    <w:rsid w:val="00A116D9"/>
    <w:rsid w:val="00A26E11"/>
    <w:rsid w:val="00A304BC"/>
    <w:rsid w:val="00A3547C"/>
    <w:rsid w:val="00A41A4E"/>
    <w:rsid w:val="00A5528F"/>
    <w:rsid w:val="00A55F4A"/>
    <w:rsid w:val="00A56CE1"/>
    <w:rsid w:val="00A645E7"/>
    <w:rsid w:val="00A65BA3"/>
    <w:rsid w:val="00A67F0D"/>
    <w:rsid w:val="00A70098"/>
    <w:rsid w:val="00A71AF6"/>
    <w:rsid w:val="00A74800"/>
    <w:rsid w:val="00A76AAB"/>
    <w:rsid w:val="00A80F00"/>
    <w:rsid w:val="00A87B0E"/>
    <w:rsid w:val="00A93638"/>
    <w:rsid w:val="00A9393D"/>
    <w:rsid w:val="00A9482B"/>
    <w:rsid w:val="00A949FB"/>
    <w:rsid w:val="00AA3D43"/>
    <w:rsid w:val="00AA49FD"/>
    <w:rsid w:val="00AB1FE7"/>
    <w:rsid w:val="00AB4463"/>
    <w:rsid w:val="00AC3327"/>
    <w:rsid w:val="00AC35C5"/>
    <w:rsid w:val="00AD0A7F"/>
    <w:rsid w:val="00AD180C"/>
    <w:rsid w:val="00AD43ED"/>
    <w:rsid w:val="00AD487B"/>
    <w:rsid w:val="00AE174B"/>
    <w:rsid w:val="00AF38C9"/>
    <w:rsid w:val="00AF7E56"/>
    <w:rsid w:val="00B0357A"/>
    <w:rsid w:val="00B04783"/>
    <w:rsid w:val="00B079B6"/>
    <w:rsid w:val="00B149CF"/>
    <w:rsid w:val="00B1601E"/>
    <w:rsid w:val="00B16B2A"/>
    <w:rsid w:val="00B201CC"/>
    <w:rsid w:val="00B22E3C"/>
    <w:rsid w:val="00B27D1C"/>
    <w:rsid w:val="00B33672"/>
    <w:rsid w:val="00B35621"/>
    <w:rsid w:val="00B36B1E"/>
    <w:rsid w:val="00B42347"/>
    <w:rsid w:val="00B42D69"/>
    <w:rsid w:val="00B430C6"/>
    <w:rsid w:val="00B43FA1"/>
    <w:rsid w:val="00B643C2"/>
    <w:rsid w:val="00B71BD2"/>
    <w:rsid w:val="00B71F36"/>
    <w:rsid w:val="00B7753D"/>
    <w:rsid w:val="00B8052A"/>
    <w:rsid w:val="00B83843"/>
    <w:rsid w:val="00B856AC"/>
    <w:rsid w:val="00B9380B"/>
    <w:rsid w:val="00B94AF9"/>
    <w:rsid w:val="00B97465"/>
    <w:rsid w:val="00BA0E88"/>
    <w:rsid w:val="00BB2F56"/>
    <w:rsid w:val="00BB51FC"/>
    <w:rsid w:val="00BB6DE9"/>
    <w:rsid w:val="00BC2D64"/>
    <w:rsid w:val="00BC4E0B"/>
    <w:rsid w:val="00BC560D"/>
    <w:rsid w:val="00BC70C3"/>
    <w:rsid w:val="00BD1E58"/>
    <w:rsid w:val="00BE14B9"/>
    <w:rsid w:val="00BE590D"/>
    <w:rsid w:val="00BF4FD5"/>
    <w:rsid w:val="00BF55C0"/>
    <w:rsid w:val="00C03B16"/>
    <w:rsid w:val="00C0636C"/>
    <w:rsid w:val="00C0730C"/>
    <w:rsid w:val="00C17160"/>
    <w:rsid w:val="00C17A34"/>
    <w:rsid w:val="00C21F56"/>
    <w:rsid w:val="00C24E29"/>
    <w:rsid w:val="00C308D7"/>
    <w:rsid w:val="00C33DBE"/>
    <w:rsid w:val="00C35973"/>
    <w:rsid w:val="00C42293"/>
    <w:rsid w:val="00C435F5"/>
    <w:rsid w:val="00C4768B"/>
    <w:rsid w:val="00C52570"/>
    <w:rsid w:val="00C5358E"/>
    <w:rsid w:val="00C66903"/>
    <w:rsid w:val="00C70580"/>
    <w:rsid w:val="00C73438"/>
    <w:rsid w:val="00C8534F"/>
    <w:rsid w:val="00C857C2"/>
    <w:rsid w:val="00C87300"/>
    <w:rsid w:val="00CA1E03"/>
    <w:rsid w:val="00CA709E"/>
    <w:rsid w:val="00CA78AD"/>
    <w:rsid w:val="00CB2C0C"/>
    <w:rsid w:val="00CB3237"/>
    <w:rsid w:val="00CB5B4B"/>
    <w:rsid w:val="00CC2ACD"/>
    <w:rsid w:val="00CC3262"/>
    <w:rsid w:val="00CC625D"/>
    <w:rsid w:val="00CD3A06"/>
    <w:rsid w:val="00CD5068"/>
    <w:rsid w:val="00CD6E00"/>
    <w:rsid w:val="00CD7158"/>
    <w:rsid w:val="00CD7553"/>
    <w:rsid w:val="00CE66E0"/>
    <w:rsid w:val="00CF3A4F"/>
    <w:rsid w:val="00CF4F61"/>
    <w:rsid w:val="00CF698C"/>
    <w:rsid w:val="00CF78D5"/>
    <w:rsid w:val="00D0008C"/>
    <w:rsid w:val="00D022C3"/>
    <w:rsid w:val="00D04489"/>
    <w:rsid w:val="00D049FB"/>
    <w:rsid w:val="00D06307"/>
    <w:rsid w:val="00D14C45"/>
    <w:rsid w:val="00D15549"/>
    <w:rsid w:val="00D24803"/>
    <w:rsid w:val="00D24D3D"/>
    <w:rsid w:val="00D26090"/>
    <w:rsid w:val="00D27E66"/>
    <w:rsid w:val="00D37E3C"/>
    <w:rsid w:val="00D417D5"/>
    <w:rsid w:val="00D41BF1"/>
    <w:rsid w:val="00D4264E"/>
    <w:rsid w:val="00D428CE"/>
    <w:rsid w:val="00D4775F"/>
    <w:rsid w:val="00D5171D"/>
    <w:rsid w:val="00D63956"/>
    <w:rsid w:val="00D64BDF"/>
    <w:rsid w:val="00D64CD4"/>
    <w:rsid w:val="00D65250"/>
    <w:rsid w:val="00D70DC0"/>
    <w:rsid w:val="00D7210E"/>
    <w:rsid w:val="00D812DF"/>
    <w:rsid w:val="00D820F1"/>
    <w:rsid w:val="00D836BD"/>
    <w:rsid w:val="00D83EF8"/>
    <w:rsid w:val="00D92BE4"/>
    <w:rsid w:val="00DA033D"/>
    <w:rsid w:val="00DA7D36"/>
    <w:rsid w:val="00DC1D07"/>
    <w:rsid w:val="00DD638C"/>
    <w:rsid w:val="00DE509E"/>
    <w:rsid w:val="00DF0A0D"/>
    <w:rsid w:val="00DF6E23"/>
    <w:rsid w:val="00E11D7C"/>
    <w:rsid w:val="00E145DA"/>
    <w:rsid w:val="00E2361E"/>
    <w:rsid w:val="00E37D01"/>
    <w:rsid w:val="00E43354"/>
    <w:rsid w:val="00E440EB"/>
    <w:rsid w:val="00E453AE"/>
    <w:rsid w:val="00E61FAE"/>
    <w:rsid w:val="00E63109"/>
    <w:rsid w:val="00E6548C"/>
    <w:rsid w:val="00E66263"/>
    <w:rsid w:val="00E67070"/>
    <w:rsid w:val="00E757B1"/>
    <w:rsid w:val="00E80230"/>
    <w:rsid w:val="00E837FC"/>
    <w:rsid w:val="00E916C1"/>
    <w:rsid w:val="00E9188B"/>
    <w:rsid w:val="00E927EC"/>
    <w:rsid w:val="00E951A8"/>
    <w:rsid w:val="00EC1144"/>
    <w:rsid w:val="00EC3AA1"/>
    <w:rsid w:val="00EC7F6A"/>
    <w:rsid w:val="00ED5960"/>
    <w:rsid w:val="00ED5C19"/>
    <w:rsid w:val="00EF0D84"/>
    <w:rsid w:val="00EF17C4"/>
    <w:rsid w:val="00EF223F"/>
    <w:rsid w:val="00EF3C3E"/>
    <w:rsid w:val="00EF7DCE"/>
    <w:rsid w:val="00F1758D"/>
    <w:rsid w:val="00F212E8"/>
    <w:rsid w:val="00F26090"/>
    <w:rsid w:val="00F313EA"/>
    <w:rsid w:val="00F31790"/>
    <w:rsid w:val="00F35F7D"/>
    <w:rsid w:val="00F37822"/>
    <w:rsid w:val="00F378E1"/>
    <w:rsid w:val="00F37B39"/>
    <w:rsid w:val="00F37DB1"/>
    <w:rsid w:val="00F37F43"/>
    <w:rsid w:val="00F41E00"/>
    <w:rsid w:val="00F42C3D"/>
    <w:rsid w:val="00F44746"/>
    <w:rsid w:val="00F47218"/>
    <w:rsid w:val="00F63B20"/>
    <w:rsid w:val="00F644EE"/>
    <w:rsid w:val="00F65979"/>
    <w:rsid w:val="00F73D02"/>
    <w:rsid w:val="00F83F58"/>
    <w:rsid w:val="00F83FE7"/>
    <w:rsid w:val="00F859C9"/>
    <w:rsid w:val="00F86F74"/>
    <w:rsid w:val="00FA267A"/>
    <w:rsid w:val="00FA29E3"/>
    <w:rsid w:val="00FB3DA2"/>
    <w:rsid w:val="00FB6069"/>
    <w:rsid w:val="00FC2F88"/>
    <w:rsid w:val="00FD2A3D"/>
    <w:rsid w:val="00FD507A"/>
    <w:rsid w:val="00FD5685"/>
    <w:rsid w:val="00FD744A"/>
    <w:rsid w:val="00FE3460"/>
    <w:rsid w:val="00FE3E70"/>
    <w:rsid w:val="00FE6528"/>
    <w:rsid w:val="00FE73A3"/>
    <w:rsid w:val="00FF3FDF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4CB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A033D"/>
    <w:rPr>
      <w:color w:val="0000FF" w:themeColor="hyperlink"/>
      <w:u w:val="single"/>
    </w:rPr>
  </w:style>
  <w:style w:type="paragraph" w:customStyle="1" w:styleId="Default">
    <w:name w:val="Default"/>
    <w:rsid w:val="00DA7D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65136D"/>
    <w:rPr>
      <w:color w:val="000000"/>
      <w:sz w:val="22"/>
      <w:szCs w:val="22"/>
      <w:u w:val="single"/>
    </w:rPr>
  </w:style>
  <w:style w:type="character" w:customStyle="1" w:styleId="A2">
    <w:name w:val="A2"/>
    <w:uiPriority w:val="99"/>
    <w:rsid w:val="0065136D"/>
    <w:rPr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D16C6"/>
    <w:pPr>
      <w:spacing w:line="201" w:lineRule="atLeast"/>
    </w:pPr>
    <w:rPr>
      <w:rFonts w:ascii="Arial" w:eastAsiaTheme="minorHAnsi" w:hAnsi="Arial" w:cs="Arial"/>
      <w:color w:val="auto"/>
      <w:lang w:val="tr-TR" w:eastAsia="en-US"/>
    </w:rPr>
  </w:style>
  <w:style w:type="paragraph" w:customStyle="1" w:styleId="Pa3">
    <w:name w:val="Pa3"/>
    <w:basedOn w:val="Default"/>
    <w:next w:val="Default"/>
    <w:uiPriority w:val="99"/>
    <w:rsid w:val="00C857C2"/>
    <w:pPr>
      <w:spacing w:line="201" w:lineRule="atLeast"/>
    </w:pPr>
    <w:rPr>
      <w:rFonts w:ascii="Arial" w:eastAsiaTheme="minorHAnsi" w:hAnsi="Arial" w:cs="Arial"/>
      <w:color w:val="auto"/>
      <w:lang w:val="tr-TR" w:eastAsia="en-US"/>
    </w:rPr>
  </w:style>
  <w:style w:type="character" w:customStyle="1" w:styleId="apple-converted-space">
    <w:name w:val="apple-converted-space"/>
    <w:basedOn w:val="VarsaylanParagrafYazTipi"/>
    <w:rsid w:val="00593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te.gomez@mgoevent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00DC-68B4-4D5C-92DE-7535DAA0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Handan</dc:creator>
  <cp:lastModifiedBy>Behic</cp:lastModifiedBy>
  <cp:revision>371</cp:revision>
  <cp:lastPrinted>2013-05-02T13:04:00Z</cp:lastPrinted>
  <dcterms:created xsi:type="dcterms:W3CDTF">2011-10-17T19:21:00Z</dcterms:created>
  <dcterms:modified xsi:type="dcterms:W3CDTF">2019-07-10T12:38:00Z</dcterms:modified>
</cp:coreProperties>
</file>